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77B2A" w:rsidRPr="003721BE" w:rsidRDefault="00277B2A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77B2A" w:rsidRPr="003721BE" w:rsidRDefault="00277B2A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721BE">
        <w:rPr>
          <w:rFonts w:ascii="Times New Roman" w:eastAsia="Times New Roman" w:hAnsi="Times New Roman" w:cs="Times New Roman"/>
          <w:b/>
          <w:sz w:val="44"/>
          <w:szCs w:val="44"/>
        </w:rPr>
        <w:t>PROGRAM</w:t>
      </w: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721BE">
        <w:rPr>
          <w:rFonts w:ascii="Times New Roman" w:eastAsia="Times New Roman" w:hAnsi="Times New Roman" w:cs="Times New Roman"/>
          <w:b/>
          <w:sz w:val="44"/>
          <w:szCs w:val="44"/>
        </w:rPr>
        <w:t>WYCHOWAWCZO- PROFILAKTYCZNY</w:t>
      </w: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</w:p>
    <w:p w:rsidR="00277B2A" w:rsidRPr="003721BE" w:rsidRDefault="00277B2A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r w:rsidRPr="003721BE">
        <w:rPr>
          <w:rFonts w:ascii="Times New Roman" w:eastAsia="Times New Roman" w:hAnsi="Times New Roman" w:cs="Times New Roman"/>
          <w:sz w:val="33"/>
          <w:szCs w:val="33"/>
        </w:rPr>
        <w:t>Szkoły Podstawowej nr 2 z Oddziałami Integracyjnymi</w:t>
      </w: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r w:rsidRPr="003721BE">
        <w:rPr>
          <w:rFonts w:ascii="Times New Roman" w:eastAsia="Times New Roman" w:hAnsi="Times New Roman" w:cs="Times New Roman"/>
          <w:sz w:val="33"/>
          <w:szCs w:val="33"/>
        </w:rPr>
        <w:t>im. Tadeusza Kościuszki</w:t>
      </w: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r w:rsidRPr="003721BE">
        <w:rPr>
          <w:rFonts w:ascii="Times New Roman" w:eastAsia="Times New Roman" w:hAnsi="Times New Roman" w:cs="Times New Roman"/>
          <w:sz w:val="33"/>
          <w:szCs w:val="33"/>
        </w:rPr>
        <w:t xml:space="preserve">w Wolsztynie </w:t>
      </w:r>
    </w:p>
    <w:p w:rsidR="00961FD9" w:rsidRPr="003721BE" w:rsidRDefault="00961FD9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r w:rsidRPr="003721BE">
        <w:rPr>
          <w:rFonts w:ascii="Times New Roman" w:eastAsia="Times New Roman" w:hAnsi="Times New Roman" w:cs="Times New Roman"/>
          <w:sz w:val="33"/>
          <w:szCs w:val="33"/>
        </w:rPr>
        <w:t>R</w:t>
      </w:r>
      <w:r w:rsidR="0006393C" w:rsidRPr="003721BE">
        <w:rPr>
          <w:rFonts w:ascii="Times New Roman" w:eastAsia="Times New Roman" w:hAnsi="Times New Roman" w:cs="Times New Roman"/>
          <w:sz w:val="33"/>
          <w:szCs w:val="33"/>
        </w:rPr>
        <w:t>ok szkolny 202</w:t>
      </w:r>
      <w:r w:rsidR="00AC77A0" w:rsidRPr="003721BE">
        <w:rPr>
          <w:rFonts w:ascii="Times New Roman" w:eastAsia="Times New Roman" w:hAnsi="Times New Roman" w:cs="Times New Roman"/>
          <w:sz w:val="33"/>
          <w:szCs w:val="33"/>
        </w:rPr>
        <w:t>2</w:t>
      </w:r>
      <w:r w:rsidR="0006393C" w:rsidRPr="003721BE">
        <w:rPr>
          <w:rFonts w:ascii="Times New Roman" w:eastAsia="Times New Roman" w:hAnsi="Times New Roman" w:cs="Times New Roman"/>
          <w:sz w:val="33"/>
          <w:szCs w:val="33"/>
        </w:rPr>
        <w:t>/202</w:t>
      </w:r>
      <w:r w:rsidR="00AC77A0" w:rsidRPr="003721BE">
        <w:rPr>
          <w:rFonts w:ascii="Times New Roman" w:eastAsia="Times New Roman" w:hAnsi="Times New Roman" w:cs="Times New Roman"/>
          <w:sz w:val="33"/>
          <w:szCs w:val="33"/>
        </w:rPr>
        <w:t>3</w:t>
      </w: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75A2F" w:rsidRPr="003721BE" w:rsidRDefault="00E75A2F" w:rsidP="009929B3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9929B3" w:rsidRPr="003721BE" w:rsidRDefault="009929B3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9929B3" w:rsidRPr="003721BE" w:rsidRDefault="009929B3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721B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„ DZICI TRZEBA TAK WYCHOWAĆ, ŻEBY PODAWAŁY SOBIE RĘCE, </w:t>
      </w:r>
    </w:p>
    <w:p w:rsidR="009929B3" w:rsidRPr="003721BE" w:rsidRDefault="009929B3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721BE">
        <w:rPr>
          <w:rFonts w:ascii="Times New Roman" w:eastAsia="Times New Roman" w:hAnsi="Times New Roman" w:cs="Times New Roman"/>
          <w:b/>
          <w:i/>
          <w:sz w:val="32"/>
          <w:szCs w:val="32"/>
        </w:rPr>
        <w:t>A NIE PODSTAWIAŁY SOBIE NOGI.” / Tomasz Rybak/</w:t>
      </w: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75A2F" w:rsidRPr="003721BE" w:rsidRDefault="00E75A2F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8A00A7" w:rsidRPr="003721BE" w:rsidRDefault="008A00A7" w:rsidP="00E75A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5A2F" w:rsidRPr="003721BE" w:rsidRDefault="00E75A2F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I. WPROWADZENIE</w:t>
      </w:r>
    </w:p>
    <w:p w:rsidR="008C5EE5" w:rsidRPr="003721BE" w:rsidRDefault="008C5EE5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A2F" w:rsidRPr="003721BE" w:rsidRDefault="00E75A2F" w:rsidP="008C5E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Pierwszymi wychowawcami swoich dzieci są rodzice. </w:t>
      </w:r>
    </w:p>
    <w:p w:rsidR="00E75A2F" w:rsidRPr="003721BE" w:rsidRDefault="00E75A2F" w:rsidP="008C5E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Nauczyciele wspomagają ich wszechstronny i harmonijny rozwój, a uczeń akceptuje siebie i jest otwarty na potrzeby drugiego człowieka, żyje nie tylko z drugim, ale i dla drugich.</w:t>
      </w:r>
    </w:p>
    <w:p w:rsidR="00E75A2F" w:rsidRPr="003721BE" w:rsidRDefault="00E75A2F" w:rsidP="008C5E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 xml:space="preserve">Wychowanie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to proces wspomagania człowieka w rozwoju, ukierunkowany na osiągnięcie pełni dojrzałości fizycznej, psychicznej, społecznej i duchowej.</w:t>
      </w:r>
    </w:p>
    <w:p w:rsidR="00E75A2F" w:rsidRPr="003721BE" w:rsidRDefault="00E75A2F" w:rsidP="008C5E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Profilaktyka</w:t>
      </w:r>
      <w:r w:rsidR="00150477" w:rsidRPr="00372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to proces wspomagania człowieka w radzeniu sobie z trudnościami zagrażającymi prawidłowemu rozwojowi i zdrowemu życiu, a także ograniczenie </w:t>
      </w:r>
      <w:r w:rsidR="008C5EE5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 likwidowanie czynników blokujących i zaburzających zdrowe życie.</w:t>
      </w:r>
    </w:p>
    <w:p w:rsidR="00E75A2F" w:rsidRPr="003721BE" w:rsidRDefault="00E75A2F" w:rsidP="008C5E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Profilaktyka winna wspomagać</w:t>
      </w:r>
      <w:r w:rsidR="00150477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proces wychowania, a wychowanie tworzy integralną całość z wiedzą i kreowaniem umiejętności, poprzez które formuje się osobowość młodego człowieka. Nie wolno ich rozdzielać, gdyż wychowanie musi posiłkować się wiedzą, w której zapisane jest doświadczenie.</w:t>
      </w:r>
    </w:p>
    <w:p w:rsidR="00E75A2F" w:rsidRPr="003721BE" w:rsidRDefault="00E75A2F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Wychowawczo – Profilaktyczny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szkoły dostosowany jest do potrzeb rozwojowych uczniów oraz potrzeb naszego środowiska lokalnego i obejmuje wszystkie treści i działania o charakterze wychowawczym i profilaktycznym.</w:t>
      </w:r>
    </w:p>
    <w:p w:rsidR="00E75A2F" w:rsidRPr="003721BE" w:rsidRDefault="00E75A2F" w:rsidP="008C5E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A2F" w:rsidRPr="003721BE" w:rsidRDefault="00E75A2F" w:rsidP="008C5E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Chcemy, aby nasza szkoła była bezpieczna, panował w niej klimat sprzyjający pracy uczniów i nauczycieli. Dążymy do tego, aby nasi uczniowie byli kulturalni, odpowiedzialni, komunikatywni, kreatywni i empatyczni, aby panowało poczucie przynależności do grupy (klasy, szkoły), którą łączą więzi koleżeństwa i przyjaźni.</w:t>
      </w:r>
    </w:p>
    <w:p w:rsidR="00E75A2F" w:rsidRPr="003721BE" w:rsidRDefault="00E75A2F" w:rsidP="008C5E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A2F" w:rsidRPr="003721BE" w:rsidRDefault="00E75A2F" w:rsidP="008C5E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Program przeznaczony jest do realizacj</w:t>
      </w:r>
      <w:r w:rsidR="00150477" w:rsidRPr="003721BE">
        <w:rPr>
          <w:rFonts w:ascii="Times New Roman" w:eastAsia="Times New Roman" w:hAnsi="Times New Roman" w:cs="Times New Roman"/>
          <w:sz w:val="24"/>
          <w:szCs w:val="24"/>
        </w:rPr>
        <w:t xml:space="preserve">i przez wychowawców klas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we współpracy z nauczycielami wszystkich przedmiotów,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pedagogiem, psychologiem, pielęgniarką szkolną i pozostałymi pracownikami szkoły, </w:t>
      </w:r>
      <w:r w:rsidR="00150477" w:rsidRPr="003721B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 zależności od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477" w:rsidRPr="003721BE">
        <w:rPr>
          <w:rFonts w:ascii="Times New Roman" w:eastAsia="Times New Roman" w:hAnsi="Times New Roman" w:cs="Times New Roman"/>
          <w:sz w:val="24"/>
          <w:szCs w:val="24"/>
        </w:rPr>
        <w:t>stanu zasobów i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potrzeb klasy</w:t>
      </w:r>
      <w:r w:rsidR="00150477" w:rsidRPr="003721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150477" w:rsidRPr="003721BE">
        <w:rPr>
          <w:rFonts w:ascii="Times New Roman" w:eastAsia="Times New Roman" w:hAnsi="Times New Roman" w:cs="Times New Roman"/>
          <w:sz w:val="24"/>
          <w:szCs w:val="24"/>
        </w:rPr>
        <w:t>raz przy współpracy z rodzicami, a także środowiskiem lokalnym.</w:t>
      </w:r>
      <w:r w:rsidR="008C5EE5" w:rsidRPr="003721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5A2F" w:rsidRPr="003721BE" w:rsidRDefault="00E75A2F" w:rsidP="00E75A2F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2BA" w:rsidRPr="003721BE" w:rsidRDefault="009D32BA" w:rsidP="00E75A2F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2BA" w:rsidRPr="003721BE" w:rsidRDefault="009D32BA" w:rsidP="00E75A2F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2BA" w:rsidRPr="003721BE" w:rsidRDefault="009D32BA" w:rsidP="008C5E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A2F" w:rsidRPr="003721BE" w:rsidRDefault="00E75A2F" w:rsidP="009D32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II. ZAŁOŻENIA PROGRAMOWE</w:t>
      </w:r>
    </w:p>
    <w:p w:rsidR="008C5EE5" w:rsidRPr="003721BE" w:rsidRDefault="008C5EE5" w:rsidP="009D32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2BA" w:rsidRPr="003721BE" w:rsidRDefault="009D32BA" w:rsidP="008C5E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Kształtowanie postaw: obywatelskich, poszanowania tradycji i kultury własnego narodu, poszanowania dla innych kultur i tradycji oraz zapobieganie wszelkim przejawom dyskryminacji</w:t>
      </w:r>
      <w:r w:rsidR="009E6844" w:rsidRPr="003721BE">
        <w:rPr>
          <w:rFonts w:ascii="Times New Roman" w:eastAsia="Times New Roman" w:hAnsi="Times New Roman" w:cs="Times New Roman"/>
          <w:sz w:val="24"/>
          <w:szCs w:val="24"/>
        </w:rPr>
        <w:t xml:space="preserve"> oraz dbałość o środowisko naturalne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2BA" w:rsidRPr="003721BE" w:rsidRDefault="009D32BA" w:rsidP="008C5E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Wychowanie do wartości: </w:t>
      </w:r>
      <w:r w:rsidR="00150477" w:rsidRPr="003721BE">
        <w:rPr>
          <w:rFonts w:ascii="Times New Roman" w:eastAsia="Times New Roman" w:hAnsi="Times New Roman" w:cs="Times New Roman"/>
          <w:sz w:val="24"/>
          <w:szCs w:val="24"/>
        </w:rPr>
        <w:t xml:space="preserve">szacunek do siebie oraz innych, odpowiedzialność, uczciwość, zaradność,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bezpieczeństwo, kreatywność, </w:t>
      </w:r>
      <w:r w:rsidR="00150477" w:rsidRPr="003721BE">
        <w:rPr>
          <w:rFonts w:ascii="Times New Roman" w:eastAsia="Times New Roman" w:hAnsi="Times New Roman" w:cs="Times New Roman"/>
          <w:sz w:val="24"/>
          <w:szCs w:val="24"/>
        </w:rPr>
        <w:t>miłość,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zrozumienie, wspólnota, piękno, sprawiedliwość, mądrość, przyjaźń, wiedza, poważanie, tradycja, wolność, pasja, niezależność, prawość, rodzina, rozwój, prawda, porządek, patriotyzm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150477" w:rsidRPr="003721BE">
        <w:rPr>
          <w:rFonts w:ascii="Times New Roman" w:eastAsia="Times New Roman" w:hAnsi="Times New Roman" w:cs="Times New Roman"/>
          <w:sz w:val="24"/>
          <w:szCs w:val="24"/>
        </w:rPr>
        <w:t xml:space="preserve">roska 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 xml:space="preserve">o przyrodę i zwierzęta. </w:t>
      </w:r>
    </w:p>
    <w:p w:rsidR="009D32BA" w:rsidRPr="003721BE" w:rsidRDefault="009D32BA" w:rsidP="008C5E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Upowszechnianie czytelnictwa, rozwijanie kompetencji czytelniczych wśród dzieci.</w:t>
      </w:r>
    </w:p>
    <w:p w:rsidR="009D32BA" w:rsidRPr="003721BE" w:rsidRDefault="009D32BA" w:rsidP="008C5E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Rozwijanie kompetencji informatycznych i medialnych dzieci.</w:t>
      </w:r>
    </w:p>
    <w:p w:rsidR="009E6844" w:rsidRPr="003721BE" w:rsidRDefault="009E6844" w:rsidP="008C5E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Wspieranie sfery emocjonalnej i społecznej uczniów w sytuacjach kryzy</w:t>
      </w:r>
      <w:r w:rsidR="0006393C" w:rsidRPr="003721BE">
        <w:rPr>
          <w:rFonts w:ascii="Times New Roman" w:eastAsia="Times New Roman" w:hAnsi="Times New Roman" w:cs="Times New Roman"/>
          <w:sz w:val="24"/>
          <w:szCs w:val="24"/>
        </w:rPr>
        <w:t xml:space="preserve">sowych (np. pandemia </w:t>
      </w:r>
      <w:proofErr w:type="spellStart"/>
      <w:r w:rsidR="0006393C" w:rsidRPr="003721BE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="0006393C" w:rsidRPr="003721BE">
        <w:rPr>
          <w:rFonts w:ascii="Times New Roman" w:eastAsia="Times New Roman" w:hAnsi="Times New Roman" w:cs="Times New Roman"/>
          <w:sz w:val="24"/>
          <w:szCs w:val="24"/>
        </w:rPr>
        <w:t xml:space="preserve"> – 19).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A2F" w:rsidRPr="003721BE" w:rsidRDefault="00E75A2F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A2F" w:rsidRPr="003721BE" w:rsidRDefault="00E75A2F" w:rsidP="006454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Zakładamy, że w wyniku systematycznego, skorelowanego i spójnego oddziaływania wychowawczo-profilaktycznego uda się nam przygotować uczniów do zgodnego współżycia z ludźmi. Będziemy dążyć do tego, żeby nasi wychowankowie byli: uczciwi, wiarygodni, odpowiedzialni, wytrwali, wrażliwi na krzywdę innych, kreatywni, przedsiębiorczy, aby nie stosowali przemocy słownej, fizycznej i psychicznej, mieli </w:t>
      </w:r>
      <w:r w:rsidR="009D32BA" w:rsidRPr="003721BE">
        <w:rPr>
          <w:rFonts w:ascii="Times New Roman" w:eastAsia="Times New Roman" w:hAnsi="Times New Roman" w:cs="Times New Roman"/>
          <w:sz w:val="24"/>
          <w:szCs w:val="24"/>
        </w:rPr>
        <w:t xml:space="preserve">wysoką kulturę osobistą </w:t>
      </w:r>
      <w:r w:rsidR="008C5EE5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="009D32BA" w:rsidRPr="003721B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gotowość do uczestnictwa w kulturze. Ważne jest też, aby uczniowie przestrzegali zasad zdrowego stylu życia, nie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ulegali nałogom, kształtowali </w:t>
      </w:r>
      <w:r w:rsidR="009D32BA" w:rsidRPr="003721BE">
        <w:rPr>
          <w:rFonts w:ascii="Times New Roman" w:eastAsia="Times New Roman" w:hAnsi="Times New Roman" w:cs="Times New Roman"/>
          <w:sz w:val="24"/>
          <w:szCs w:val="24"/>
        </w:rPr>
        <w:t xml:space="preserve">postawy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obywatelskie, </w:t>
      </w:r>
      <w:r w:rsidR="009D32BA" w:rsidRPr="003721BE">
        <w:rPr>
          <w:rFonts w:ascii="Times New Roman" w:eastAsia="Times New Roman" w:hAnsi="Times New Roman" w:cs="Times New Roman"/>
          <w:sz w:val="24"/>
          <w:szCs w:val="24"/>
        </w:rPr>
        <w:t xml:space="preserve">postawy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poszanowania tradycji i kultury własnego narodu, a także postawy poszanowania dla innych kultur i tradycji, pogłębiali świadomość ekologiczną, </w:t>
      </w:r>
      <w:r w:rsidR="009D32BA" w:rsidRPr="003721BE">
        <w:rPr>
          <w:rFonts w:ascii="Times New Roman" w:eastAsia="Times New Roman" w:hAnsi="Times New Roman" w:cs="Times New Roman"/>
          <w:sz w:val="24"/>
          <w:szCs w:val="24"/>
        </w:rPr>
        <w:t xml:space="preserve">poznawali dziedzictwo kulturowe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n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>aszego narodu, Europy i świata oraz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rozwijali swoje zainteresowania i pasje.</w:t>
      </w:r>
    </w:p>
    <w:p w:rsidR="009D32BA" w:rsidRPr="003721BE" w:rsidRDefault="009D32BA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2BA" w:rsidRPr="003721BE" w:rsidRDefault="009D32BA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III. UWARUNKOWANIA FORMALNO-PRAWNE</w:t>
      </w:r>
    </w:p>
    <w:p w:rsidR="008C5EE5" w:rsidRPr="003721BE" w:rsidRDefault="008C5EE5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2BA" w:rsidRPr="003721BE" w:rsidRDefault="009D32BA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Wiodące dokumenty w tym zakresie to:</w:t>
      </w:r>
    </w:p>
    <w:p w:rsidR="009D32BA" w:rsidRPr="003721BE" w:rsidRDefault="009D32BA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i/>
          <w:sz w:val="24"/>
          <w:szCs w:val="24"/>
        </w:rPr>
        <w:t>Konstytucja Rzeczypospolitej Polskiej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(zwłaszcza art. 72);</w:t>
      </w:r>
    </w:p>
    <w:p w:rsidR="009D32BA" w:rsidRPr="003721BE" w:rsidRDefault="009D32BA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Powszechna Deklaracja Praw Człowieka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2BA" w:rsidRPr="003721BE" w:rsidRDefault="009D32BA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i/>
          <w:sz w:val="24"/>
          <w:szCs w:val="24"/>
        </w:rPr>
        <w:t>Międzynarodowy Pakt Praw Obywatelskich i Politycznych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D32BA" w:rsidRPr="003721BE" w:rsidRDefault="009D32BA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i/>
          <w:sz w:val="24"/>
          <w:szCs w:val="24"/>
        </w:rPr>
        <w:t>Konwencja o Prawach Dziecka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2BA" w:rsidRPr="003721BE" w:rsidRDefault="009D32BA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Ustawy i rozporządzenia MEN (zwłaszcza </w:t>
      </w:r>
      <w:r w:rsidRPr="003721BE">
        <w:rPr>
          <w:rFonts w:ascii="Times New Roman" w:eastAsia="Times New Roman" w:hAnsi="Times New Roman" w:cs="Times New Roman"/>
          <w:i/>
          <w:sz w:val="24"/>
          <w:szCs w:val="24"/>
        </w:rPr>
        <w:t>Ustawa z dnia 14 grudnia 2016 roku Prawo Oświatowe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3721BE">
        <w:rPr>
          <w:rFonts w:ascii="Times New Roman" w:eastAsia="Times New Roman" w:hAnsi="Times New Roman" w:cs="Times New Roman"/>
          <w:i/>
          <w:sz w:val="24"/>
          <w:szCs w:val="24"/>
        </w:rPr>
        <w:t>Rozporządzenie Ministra Edukacji Narodowej z dnia 14 lutego 2017 roku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2BA" w:rsidRPr="003721BE" w:rsidRDefault="009D32BA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i/>
          <w:sz w:val="24"/>
          <w:szCs w:val="24"/>
        </w:rPr>
        <w:t>Karta Nauczyciela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2BA" w:rsidRPr="003721BE" w:rsidRDefault="009D32BA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Koncepcja Pracy Szkoły oraz Statut Szkoły (ewaluowane na bieżąco zgodnie </w:t>
      </w:r>
      <w:r w:rsidR="008C5EE5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z rozporządzeniami MEN);</w:t>
      </w:r>
    </w:p>
    <w:p w:rsidR="009D32BA" w:rsidRPr="003721BE" w:rsidRDefault="009D32BA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Szkolny Zestaw Programów Nauczania; </w:t>
      </w:r>
    </w:p>
    <w:p w:rsidR="009D32BA" w:rsidRPr="003721BE" w:rsidRDefault="009D32BA" w:rsidP="008C5E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Programy narodowe i krajowe w zakresie profilaktyki i promocji zdrowia itd. </w:t>
      </w: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Przy opracowaniu programu wychowawczo-profilaktycznego szkoły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uwzględniono:</w:t>
      </w:r>
    </w:p>
    <w:p w:rsidR="00AE1008" w:rsidRPr="003721BE" w:rsidRDefault="00AE1008" w:rsidP="008C5E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obowiązujące akty prawne;</w:t>
      </w:r>
    </w:p>
    <w:p w:rsidR="00AE1008" w:rsidRPr="003721BE" w:rsidRDefault="00AE1008" w:rsidP="008C5E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dotychczasowe doświadczenia szkoły;</w:t>
      </w:r>
    </w:p>
    <w:p w:rsidR="00297C94" w:rsidRPr="003721BE" w:rsidRDefault="00297C94" w:rsidP="008C5E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aktualne procedury związane z epidemią </w:t>
      </w:r>
      <w:proofErr w:type="spellStart"/>
      <w:r w:rsidRPr="003721BE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19;</w:t>
      </w:r>
    </w:p>
    <w:p w:rsidR="00AE1008" w:rsidRPr="003721BE" w:rsidRDefault="00AE1008" w:rsidP="008C5E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zebrane od rodziców, uczniów i nauczycieli propozycje dotyczące głównych problemów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wychowawczych i profilaktycznych w szkole i środowisku;</w:t>
      </w:r>
    </w:p>
    <w:p w:rsidR="00AE1008" w:rsidRPr="003721BE" w:rsidRDefault="00AE1008" w:rsidP="008C5E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przeprowadzone badania na temat sytuacji wychowawczej, zagrożeń uzależnieniami </w:t>
      </w:r>
      <w:r w:rsidR="008C5EE5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szkole i środowisku;</w:t>
      </w:r>
    </w:p>
    <w:p w:rsidR="00AE1008" w:rsidRPr="003721BE" w:rsidRDefault="00AE1008" w:rsidP="00223B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przewidywane zmiany w szkole, środowisku i kraju, mogące mieć wpływ na proces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wychowania.</w:t>
      </w: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IV. NAJWAŻNIEJSZE CELE WYCHOWANIA I PROFILAKTYKI</w:t>
      </w:r>
    </w:p>
    <w:p w:rsidR="008C5EE5" w:rsidRPr="003721BE" w:rsidRDefault="008C5EE5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441" w:rsidRPr="003721BE" w:rsidRDefault="00457441" w:rsidP="008C5E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Propagowanie, przestrzeganie procedur szkolnych, związanych z zagrożeniem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21BE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</w:p>
    <w:p w:rsidR="009E6844" w:rsidRPr="003721BE" w:rsidRDefault="009E6844" w:rsidP="008C5E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Zapewnienie wsparcia psychologiczno </w:t>
      </w:r>
      <w:r w:rsidR="00B16AAD" w:rsidRPr="003721B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pedagogicznego</w:t>
      </w:r>
      <w:r w:rsidR="00B16AAD" w:rsidRPr="003721BE">
        <w:rPr>
          <w:rFonts w:ascii="Times New Roman" w:eastAsia="Times New Roman" w:hAnsi="Times New Roman" w:cs="Times New Roman"/>
          <w:sz w:val="24"/>
          <w:szCs w:val="24"/>
        </w:rPr>
        <w:t xml:space="preserve">, szczególnie w sytuacji kryzysowej wywołanej pandemią </w:t>
      </w:r>
      <w:proofErr w:type="spellStart"/>
      <w:r w:rsidR="00B16AAD" w:rsidRPr="003721BE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="00B16AAD" w:rsidRPr="003721BE">
        <w:rPr>
          <w:rFonts w:ascii="Times New Roman" w:eastAsia="Times New Roman" w:hAnsi="Times New Roman" w:cs="Times New Roman"/>
          <w:sz w:val="24"/>
          <w:szCs w:val="24"/>
        </w:rPr>
        <w:t xml:space="preserve">  w celu zapewnienia dodatkowej opieki i pomocy wzmacniającej pozytywny klimat szkoły oraz poczucie bezpieczeństwa.</w:t>
      </w:r>
    </w:p>
    <w:p w:rsidR="00B16AAD" w:rsidRPr="003721BE" w:rsidRDefault="00B16AAD" w:rsidP="008C5E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Wspomaganie przez szkołę wychowawczej roli rodziny przez właściwą organizację zajęć edukacyjnych wychowania do życia w rodzinie.</w:t>
      </w:r>
    </w:p>
    <w:p w:rsidR="008959CC" w:rsidRPr="003721BE" w:rsidRDefault="00AE1008" w:rsidP="008C5E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Kształtowanie poczucia tożsamości narodowej, przynależności do społeczności szkolnej, lokalnej i regionalnej, świadomości swoich praw i obowiązków. </w:t>
      </w:r>
      <w:r w:rsidR="008959CC" w:rsidRPr="003721BE">
        <w:rPr>
          <w:rFonts w:ascii="Times New Roman" w:eastAsia="Times New Roman" w:hAnsi="Times New Roman" w:cs="Times New Roman"/>
          <w:sz w:val="24"/>
          <w:szCs w:val="24"/>
        </w:rPr>
        <w:t xml:space="preserve">Pielęgnowanie tradycji narodowych. </w:t>
      </w:r>
    </w:p>
    <w:p w:rsidR="00AE1008" w:rsidRPr="003721BE" w:rsidRDefault="00AE1008" w:rsidP="008C5E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Kształtowanie nawyków kulturalnego zachowania, efektywnej współpracy, komunikowania się z rówieśnikami i dorosłymi. Wdrażanie do życia w społeczności</w:t>
      </w:r>
    </w:p>
    <w:p w:rsidR="00AE1008" w:rsidRPr="003721BE" w:rsidRDefault="00AE1008" w:rsidP="008C5E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szkolnej i w grupie rówieśniczej</w:t>
      </w:r>
      <w:r w:rsidR="008959CC" w:rsidRPr="003721BE">
        <w:rPr>
          <w:rFonts w:ascii="Times New Roman" w:eastAsia="Times New Roman" w:hAnsi="Times New Roman" w:cs="Times New Roman"/>
          <w:sz w:val="24"/>
          <w:szCs w:val="24"/>
        </w:rPr>
        <w:t xml:space="preserve"> – integracja uczniów niepełnosprawnych ze społecznością szkolną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. Kształtowanie postaw, respektowanie norm społecznych</w:t>
      </w:r>
      <w:r w:rsidR="00720C6A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 wychowanie do wartości.</w:t>
      </w:r>
      <w:r w:rsidR="00B16AAD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1008" w:rsidRPr="003721BE" w:rsidRDefault="00AE1008" w:rsidP="008C5E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Wspieranie rozwoju intelektualnego, przygotowanie do odbioru dóbr kultury i sztuki,</w:t>
      </w:r>
    </w:p>
    <w:p w:rsidR="00AE1008" w:rsidRPr="003721BE" w:rsidRDefault="00AE1008" w:rsidP="008C5E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upowszechnianie czytelnictwa, szanowanie dorobku narodowego przy jednoczesnym otwarciu się na wartości europejskie. Zapobieganie </w:t>
      </w:r>
      <w:proofErr w:type="spellStart"/>
      <w:r w:rsidRPr="003721BE">
        <w:rPr>
          <w:rFonts w:ascii="Times New Roman" w:eastAsia="Times New Roman" w:hAnsi="Times New Roman" w:cs="Times New Roman"/>
          <w:sz w:val="24"/>
          <w:szCs w:val="24"/>
        </w:rPr>
        <w:t>zachowaniom</w:t>
      </w:r>
      <w:proofErr w:type="spellEnd"/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agresywnym.</w:t>
      </w:r>
    </w:p>
    <w:p w:rsidR="00B16AAD" w:rsidRPr="003721BE" w:rsidRDefault="008959CC" w:rsidP="00B16A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Zaznajamianie z zagrożeniami bezpieczeństwa i zdrowia oraz uczenie prawidłowej reakcji na te zagrożenia. </w:t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 xml:space="preserve">Kształtowanie właściwych nawyków higienicznych </w:t>
      </w:r>
      <w:r w:rsidR="00720C6A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>i zdrowotnych, umiejętności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>dokonywania wyboru zachowań chroniących zdrowie własne i innych ludzi, propagowanie ekologicznego stylu życia. Motywowanie do zdrowego stylu życia.</w:t>
      </w:r>
    </w:p>
    <w:p w:rsidR="00B16AAD" w:rsidRPr="003721BE" w:rsidRDefault="00AE1008" w:rsidP="00B16A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Wspomaganie, w miarę posiadanych zasobów, wszechstronnego i harmonijnego rozwoju ucznia, z uwzględnieniem jego indywidualnej sytuacji. Zapewnienie mu bezpieczeństwa fizycznego, psychicznego i emocjonalnego. Wspieranie ucznia </w:t>
      </w:r>
      <w:r w:rsidR="008C5EE5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 procesie nabywania wiedzy, sprawności, postaw i nawyków, które zapewniają mu przygotowanie do racjonalnego i godnego życia oraz kontynuacji nauki na dalszym etapie.</w:t>
      </w:r>
    </w:p>
    <w:p w:rsidR="008959CC" w:rsidRPr="003721BE" w:rsidRDefault="008959CC" w:rsidP="00B16A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Zapobieganie różnego typu zagrożeniom (agresja, cyberprzemoc, wczesna inicjacja seksualna, używki i środki psychoaktywne, anoreksja, bulimia, uzależnienia dotyczące korzystania z Internetu i telefonów komórkowych). </w:t>
      </w:r>
    </w:p>
    <w:p w:rsidR="00B16AAD" w:rsidRPr="003721BE" w:rsidRDefault="00B16AAD" w:rsidP="00B16A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Wzmocnienie edukacji ekologicznej w szkole.</w:t>
      </w: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3C" w:rsidRPr="003721BE" w:rsidRDefault="0006393C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9B3" w:rsidRPr="003721BE" w:rsidRDefault="009929B3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IDEA (KONCEPCJA) </w:t>
      </w: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SZKOŁY PODSTAWOWEJ NR 2 W WOLSZTYNIE</w:t>
      </w: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ul.  Wschowska 15</w:t>
      </w: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008" w:rsidRPr="003721BE" w:rsidRDefault="00CD3B7E" w:rsidP="008C5E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Szkoła Podstawowa nr 2 w Wolsztynie</w:t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 xml:space="preserve"> to placówka oświatowa znana w lokalnym środowisku ze względu na bogatą historię i tradycję. </w:t>
      </w:r>
    </w:p>
    <w:p w:rsidR="00AE1008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Powstała w 1905 </w:t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>r. i służyła ki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lku pokoleniom mieszkańców Wolsztyna</w:t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59CC" w:rsidRPr="003721BE">
        <w:rPr>
          <w:rFonts w:ascii="Times New Roman" w:eastAsia="Times New Roman" w:hAnsi="Times New Roman" w:cs="Times New Roman"/>
          <w:sz w:val="24"/>
          <w:szCs w:val="24"/>
        </w:rPr>
        <w:t xml:space="preserve">W latach 1999 – 2017 funkcjonowała jako Gimnazjum nr 1 im. Tadeusza Kościuszki. </w:t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 xml:space="preserve">Po wprowadzeniu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reformy stała się </w:t>
      </w:r>
      <w:r w:rsidR="008959CC" w:rsidRPr="003721BE">
        <w:rPr>
          <w:rFonts w:ascii="Times New Roman" w:eastAsia="Times New Roman" w:hAnsi="Times New Roman" w:cs="Times New Roman"/>
          <w:sz w:val="24"/>
          <w:szCs w:val="24"/>
        </w:rPr>
        <w:t xml:space="preserve">ponownie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>-letnią szkołą podstawową, w której uczą się dzieci z róż</w:t>
      </w:r>
      <w:r w:rsidR="008959CC" w:rsidRPr="003721BE">
        <w:rPr>
          <w:rFonts w:ascii="Times New Roman" w:eastAsia="Times New Roman" w:hAnsi="Times New Roman" w:cs="Times New Roman"/>
          <w:sz w:val="24"/>
          <w:szCs w:val="24"/>
        </w:rPr>
        <w:t>nych środowisk wychowawczych, a w oddziałach integracyjnych także uczniowie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 xml:space="preserve"> z orzeczeniami </w:t>
      </w:r>
      <w:r w:rsidR="00720C6A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>o potrzebie kształcenia specjalnego. Szkoła zapewnia opiekę specjalistyczną (psychologiczno-pedagogiczną) oraz ukierunkowuje w rozwijaniu zdolności i zapewnia poczucie bezpieczeństwa</w:t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008" w:rsidRPr="003721BE" w:rsidRDefault="00CD3B7E" w:rsidP="006454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Celem działalności s</w:t>
      </w:r>
      <w:r w:rsidR="00AE1008" w:rsidRPr="003721BE">
        <w:rPr>
          <w:rFonts w:ascii="Times New Roman" w:eastAsia="Times New Roman" w:hAnsi="Times New Roman" w:cs="Times New Roman"/>
          <w:sz w:val="24"/>
          <w:szCs w:val="24"/>
        </w:rPr>
        <w:t>zkoły jest doprowadzenie do tego, aby uczniowie poprzez wiedzę, umiejętności i postawy społeczne zdobyte w procesie dydaktyczno-wychowawczym byli przygotowani do życia w warunkach współczesnego świata.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 xml:space="preserve"> Nasza koncepcja pracy szkoły ma odpowiedzieć na pytanie: „Jakim człowiekiem powinien być uczeń opuszczający mury szkoły?”</w:t>
      </w:r>
    </w:p>
    <w:p w:rsidR="00720C6A" w:rsidRPr="003721BE" w:rsidRDefault="00720C6A" w:rsidP="006454C0">
      <w:pPr>
        <w:pStyle w:val="NormalnyWeb"/>
        <w:spacing w:line="360" w:lineRule="auto"/>
        <w:ind w:firstLine="708"/>
        <w:jc w:val="both"/>
        <w:rPr>
          <w:i/>
        </w:rPr>
      </w:pPr>
      <w:r w:rsidRPr="003721BE">
        <w:rPr>
          <w:i/>
        </w:rPr>
        <w:t xml:space="preserve">Szkoła Podstawowa nr 2 z Oddziałami Integracyjnymi im. T. Kościuszki w Wolsztynie uczy myśleć twórczo, samodzielnie, a także praktycznie stosować zdobytą wiedzę </w:t>
      </w:r>
      <w:r w:rsidR="006454C0" w:rsidRPr="003721BE">
        <w:rPr>
          <w:i/>
        </w:rPr>
        <w:br/>
      </w:r>
      <w:r w:rsidRPr="003721BE">
        <w:rPr>
          <w:i/>
        </w:rPr>
        <w:t xml:space="preserve">i wykorzystywać ją każdego dnia. Dba o wychowanie dzieci i młodzieży i uwrażliwia na to, "jak być człowiekiem". W swoich działaniach szkoła nawiązuje współpracę z rodzicami </w:t>
      </w:r>
      <w:r w:rsidR="006454C0" w:rsidRPr="003721BE">
        <w:rPr>
          <w:i/>
        </w:rPr>
        <w:br/>
      </w:r>
      <w:r w:rsidRPr="003721BE">
        <w:rPr>
          <w:i/>
        </w:rPr>
        <w:t>i środowiskiem lokalnym.</w:t>
      </w:r>
    </w:p>
    <w:p w:rsidR="00720C6A" w:rsidRPr="003721BE" w:rsidRDefault="00720C6A" w:rsidP="006454C0">
      <w:pPr>
        <w:pStyle w:val="NormalnyWeb"/>
        <w:spacing w:line="360" w:lineRule="auto"/>
        <w:ind w:firstLine="708"/>
        <w:jc w:val="both"/>
        <w:rPr>
          <w:i/>
        </w:rPr>
      </w:pPr>
      <w:r w:rsidRPr="003721BE">
        <w:rPr>
          <w:i/>
        </w:rPr>
        <w:t xml:space="preserve">Pedagodzy kształtują kulturę osobistą ucznia, poczucie odpowiedzialności oraz tolerancji wobec siebie i drugiego człowieka, szczególnie osób niepełnosprawnych. Uczą </w:t>
      </w:r>
      <w:r w:rsidR="006454C0" w:rsidRPr="003721BE">
        <w:rPr>
          <w:i/>
        </w:rPr>
        <w:br/>
      </w:r>
      <w:r w:rsidRPr="003721BE">
        <w:rPr>
          <w:i/>
        </w:rPr>
        <w:t>i wychowują w duchu patriotyzmu, tożsamości ze środowiskiem oraz poszanowaniu tradycji. Nauczyciele wyrabiają u uczniów szerokie spojrzenie na świat, z całym jego pięknem, a także zdobyczami kultury i cywilizacji, a dzięki inicjatywom naszych uczniów szkoła zmienia się na lepsze każdego roku.</w:t>
      </w:r>
    </w:p>
    <w:p w:rsidR="00720C6A" w:rsidRPr="003721BE" w:rsidRDefault="00720C6A" w:rsidP="006454C0">
      <w:pPr>
        <w:pStyle w:val="NormalnyWeb"/>
        <w:spacing w:line="360" w:lineRule="auto"/>
        <w:jc w:val="both"/>
        <w:rPr>
          <w:i/>
        </w:rPr>
      </w:pPr>
      <w:r w:rsidRPr="003721BE">
        <w:rPr>
          <w:i/>
        </w:rPr>
        <w:t xml:space="preserve">   </w:t>
      </w:r>
      <w:r w:rsidRPr="003721BE">
        <w:rPr>
          <w:i/>
        </w:rPr>
        <w:tab/>
        <w:t>Realizując powyższe zadania, dążymy do celu, który obrazują pojęcia:</w:t>
      </w:r>
    </w:p>
    <w:p w:rsidR="00720C6A" w:rsidRPr="003721BE" w:rsidRDefault="00720C6A" w:rsidP="006454C0">
      <w:pPr>
        <w:pStyle w:val="NormalnyWeb"/>
        <w:spacing w:line="360" w:lineRule="auto"/>
        <w:jc w:val="both"/>
        <w:rPr>
          <w:i/>
        </w:rPr>
      </w:pPr>
      <w:r w:rsidRPr="003721BE">
        <w:rPr>
          <w:i/>
        </w:rPr>
        <w:t> </w:t>
      </w:r>
      <w:r w:rsidRPr="003721BE">
        <w:rPr>
          <w:rStyle w:val="Uwydatnienie"/>
          <w:b/>
          <w:bCs/>
        </w:rPr>
        <w:t>PRAWDA - DOBRO – MĄDROŚĆ- PRACOWITOŚĆ - UCZCIWOŚĆ</w:t>
      </w:r>
    </w:p>
    <w:p w:rsidR="00720C6A" w:rsidRPr="003721BE" w:rsidRDefault="00720C6A" w:rsidP="00720C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1008" w:rsidRPr="003721BE" w:rsidRDefault="00AE1008" w:rsidP="00720C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Uważamy, że najlepsze efekty osiągniemy poprzez integrację środowiska Nauczycieli-</w:t>
      </w:r>
    </w:p>
    <w:p w:rsidR="00AE1008" w:rsidRPr="003721BE" w:rsidRDefault="00AE1008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Uczniów-Rodziców. Współpraca pozwoli nam na kompleksowe działania i wpłynie na zwiększenie poczucia bezpieczeństwa.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V. SYLWETKA ABSOLWENTA SZKOŁY</w:t>
      </w:r>
    </w:p>
    <w:p w:rsidR="008C5EE5" w:rsidRPr="003721BE" w:rsidRDefault="008C5EE5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B7E" w:rsidRPr="003721BE" w:rsidRDefault="00CD3B7E" w:rsidP="006A02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Uczeń kończący naszą szkołę dobrze funkcjonuje w swoim środowisku, w domu</w:t>
      </w:r>
      <w:r w:rsidR="00720C6A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i w szkole. 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pozytywny stosunek do otaczającej go rzeczywistości. 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 xml:space="preserve">Potrafi komunikować się z drugim człowiekiem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>kontrolować własne emocje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>Ma świadomość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 dziedzictwa kulturowego regionu, kraju, Europy, świata.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Dba o swoje zdrowie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 xml:space="preserve"> i sprawność fizyczną. Z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dobywanie wiedzy 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 xml:space="preserve">traktuje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jako podstawę własnego rozwoju. Działania zawarte </w:t>
      </w:r>
      <w:r w:rsidR="00720C6A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 programie wychowawczo –profilaktycznym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:rsidR="00BD5E5E" w:rsidRPr="003721BE" w:rsidRDefault="00BD5E5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 xml:space="preserve">Absolwent 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>powinien stać się:</w:t>
      </w:r>
    </w:p>
    <w:p w:rsidR="006A02D5" w:rsidRPr="003721BE" w:rsidRDefault="006A02D5" w:rsidP="008C5E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człowiekiem uczciwym, tolerancyjnym, odpowiedzialnym, kierującym się zasadami moralnymi;</w:t>
      </w:r>
    </w:p>
    <w:p w:rsidR="00CD3B7E" w:rsidRPr="003721BE" w:rsidRDefault="00CD3B7E" w:rsidP="006454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obywatelem, św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>iadomym swych praw i obowiązków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, posiadającym godność,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poczucie własnej wartości, szanującym prawa innych;</w:t>
      </w:r>
    </w:p>
    <w:p w:rsidR="00CD3B7E" w:rsidRPr="003721BE" w:rsidRDefault="00CD3B7E" w:rsidP="008C5E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człowiekiem aktywnym 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>i twórczym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, ciekawy</w:t>
      </w:r>
      <w:r w:rsidR="006A02D5" w:rsidRPr="003721BE">
        <w:rPr>
          <w:rFonts w:ascii="Times New Roman" w:eastAsia="Times New Roman" w:hAnsi="Times New Roman" w:cs="Times New Roman"/>
          <w:sz w:val="24"/>
          <w:szCs w:val="24"/>
        </w:rPr>
        <w:t>m świata i wiedzy, ma szerokie zainteresowania;</w:t>
      </w:r>
    </w:p>
    <w:p w:rsidR="00B13E82" w:rsidRPr="003721BE" w:rsidRDefault="00B13E82" w:rsidP="00B13E8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człowiekiem szanującym dorobek ludzkości w dziedzinie kultury i sztuki, wrażliwym na piękno;</w:t>
      </w:r>
    </w:p>
    <w:p w:rsidR="00CD3B7E" w:rsidRPr="003721BE" w:rsidRDefault="00CD3B7E" w:rsidP="008C5EE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człowiekiem dbającym o zdrowie i kondycję fizyczną oraz świadomym ich zależności</w:t>
      </w:r>
    </w:p>
    <w:p w:rsidR="00CD3B7E" w:rsidRPr="003721BE" w:rsidRDefault="00CD3B7E" w:rsidP="008C5EE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od stanu środowiska naturalnego.</w:t>
      </w:r>
    </w:p>
    <w:p w:rsidR="008C5EE5" w:rsidRPr="003721BE" w:rsidRDefault="008C5EE5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EE5" w:rsidRPr="003721BE" w:rsidRDefault="008C5EE5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VI. UCZESTNICY PROGRAMU WYCH</w:t>
      </w:r>
      <w:r w:rsidR="008C5EE5" w:rsidRPr="003721BE">
        <w:rPr>
          <w:rFonts w:ascii="Times New Roman" w:eastAsia="Times New Roman" w:hAnsi="Times New Roman" w:cs="Times New Roman"/>
          <w:b/>
          <w:sz w:val="24"/>
          <w:szCs w:val="24"/>
        </w:rPr>
        <w:t>OWAWCZO-PROFILAKTYCZNEGO SZKOŁY</w:t>
      </w:r>
    </w:p>
    <w:p w:rsidR="008C5EE5" w:rsidRPr="003721BE" w:rsidRDefault="008C5EE5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lastRenderedPageBreak/>
        <w:t>Współodpowiedzialni za wszechstronny rozwój osobowości ucznia są wszyscy uczestnicy programu:</w:t>
      </w:r>
      <w:bookmarkStart w:id="0" w:name="_GoBack"/>
      <w:bookmarkEnd w:id="0"/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Rodzice: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mają prawo do wychowania zgodnie z własnymi przekonaniami religijnymi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 moralnymi, jeśli nie są one w sprzeczności z prawami dziecka;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znają i akceptują program wychowawczy proponowany przez szkołę;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wspierają dziecko we wszystkich jego poczynaniach i zapewniają mu poczucie bezpieczeństwa;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wspierają wychowawców i nauczycieli w podejmowanych przez nich działaniach,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służą wiedzą, doświadczeniem i pomocą;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aktywnie uczestniczą w życiu szkoły;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dbają o właściwą formę spędzania czasu wolnego przez dzieci</w:t>
      </w:r>
      <w:r w:rsidR="00E063FE" w:rsidRPr="00372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Wychowawcy klas: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dbają o poczucie bezpieczeństwa i akceptacji ucznia </w:t>
      </w:r>
      <w:r w:rsidR="00D004ED" w:rsidRPr="003721BE">
        <w:rPr>
          <w:rFonts w:ascii="Times New Roman" w:eastAsia="Times New Roman" w:hAnsi="Times New Roman" w:cs="Times New Roman"/>
          <w:sz w:val="24"/>
          <w:szCs w:val="24"/>
        </w:rPr>
        <w:t xml:space="preserve">– również uchodźców z Ukrainy-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 klasie;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wspierają rozwój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uczniów i usamodzielnianie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się;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prowadzą dokumentację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nauczania;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opracowują i realizują program wychowawczo-profilaktyczny;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koordynują pracę wychowawczo -profilaktyczną w zespole klasowym;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dokonują rozpoznania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sytuac</w:t>
      </w:r>
      <w:r w:rsidR="00D004ED" w:rsidRPr="003721BE">
        <w:rPr>
          <w:rFonts w:ascii="Times New Roman" w:eastAsia="Times New Roman" w:hAnsi="Times New Roman" w:cs="Times New Roman"/>
          <w:sz w:val="24"/>
          <w:szCs w:val="24"/>
        </w:rPr>
        <w:t>ji rodzinnej i osobistej ucznia ze szczególnym naciskiem na dzieci z Ukrainy – ofiary wojny;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podejmują działania w przypadkach przemocy wobec niego, zaniedbań opiekuńczych,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ujawnionych nałogów;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wnioskują </w:t>
      </w:r>
      <w:r w:rsidR="00592453" w:rsidRPr="003721BE">
        <w:rPr>
          <w:rFonts w:ascii="Times New Roman" w:eastAsia="Times New Roman" w:hAnsi="Times New Roman" w:cs="Times New Roman"/>
          <w:sz w:val="24"/>
          <w:szCs w:val="24"/>
        </w:rPr>
        <w:t>o objęcie pomocą psychologiczno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-pedagogiczną uczniów o specjalnych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potrzebach edukacyjnych;</w:t>
      </w:r>
    </w:p>
    <w:p w:rsidR="00CD3B7E" w:rsidRPr="003721BE" w:rsidRDefault="00CD3B7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informują rodziców o proponowanych formach pomocy psychologiczno-pedagogicznej;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integrują i kierują zespołem klasowym;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wykorzystują potencjał grupy do wspierania jej członków, oceniają zachowania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uczniów;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wdrażają do samooceny postępów w zachowaniu, nadzorują realizację obowiązku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szkolnego;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promują osiągnięcia klasy i pojedynczych uczniów;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inspirują pracę zespołową w klasie, przydzielają zespołom zadania na rzecz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D49" w:rsidRPr="003721BE">
        <w:rPr>
          <w:rFonts w:ascii="Times New Roman" w:eastAsia="Times New Roman" w:hAnsi="Times New Roman" w:cs="Times New Roman"/>
          <w:sz w:val="24"/>
          <w:szCs w:val="24"/>
        </w:rPr>
        <w:t>klasy, szkoły</w:t>
      </w:r>
      <w:r w:rsidR="00B27D49" w:rsidRPr="003721BE">
        <w:rPr>
          <w:rFonts w:ascii="Times New Roman" w:eastAsia="Times New Roman" w:hAnsi="Times New Roman" w:cs="Times New Roman"/>
          <w:sz w:val="24"/>
          <w:szCs w:val="24"/>
        </w:rPr>
        <w:br/>
        <w:t xml:space="preserve"> i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środowiska oraz wspólnie oceniają stopień ich realizacji;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współdziałają z nauczycielami uczącymi w klasie;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współpracują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z rodzicami; włączają rodziców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 sprawy programowe i organizacyjne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klasy;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współpracują z dyrekcją szkoły, pedagogiem,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psychologiem i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pielęgniarką;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współdziałają z instytucjami pracującymi na rzecz dziecka, policją, poradnią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D49" w:rsidRPr="003721BE">
        <w:rPr>
          <w:rFonts w:ascii="Times New Roman" w:eastAsia="Times New Roman" w:hAnsi="Times New Roman" w:cs="Times New Roman"/>
          <w:sz w:val="24"/>
          <w:szCs w:val="24"/>
        </w:rPr>
        <w:t>psychologiczno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- pedagogiczną, sądami rodzinnymi.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Nauczyciele: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oddziałują wychowawczo na uczniów niezależnie od przypisanych im funkcji dydaktycznych;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odpowiadają za życie, zdrowie i bezpieczeństwo dzieci podczas pobytu w szkole, podczas wyjść i wyjazdów szkolnych;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udzielają pomocy w przezwyciężaniu niepowodzeń szkolnych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oparciu </w:t>
      </w:r>
      <w:r w:rsidR="00B27D49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o rozpoznane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potrzeby uczniów, informują o potrzebach związanych z problemami w nauce oraz o przejawianych zdolnościach;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wspierają swoją postawą i działaniami pedagogicznymi rozwój psychofizyczny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uczniów, ich zdolności i zainteresowania;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inspirują uczniów do twórczych poszukiwań, aktywności i samodzielności;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kształcą i wychowują dzieci w duchu patriotyzmu;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reagują na przejawy nietolerancji, dyskryminacji i innych negatywnych zachowań;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dążą w swojej pracy do integracji zespołu klasowego, angażując w życie klasy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wszystkich uczniów;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wspólnie z pedagogiem i psychologiem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zabiegają o różne formy pomocy wychowawczej </w:t>
      </w:r>
      <w:r w:rsidR="00B27D49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 materialnej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dla uczniów, dostosowują wymagania edukacyjne do specyficznych potrzeb ucznia</w:t>
      </w:r>
      <w:r w:rsidR="00D004ED" w:rsidRPr="003721BE">
        <w:rPr>
          <w:rFonts w:ascii="Times New Roman" w:eastAsia="Times New Roman" w:hAnsi="Times New Roman" w:cs="Times New Roman"/>
          <w:sz w:val="24"/>
          <w:szCs w:val="24"/>
        </w:rPr>
        <w:t xml:space="preserve"> ze szczególnym uwzględnieniem dzieci z Ukrainy przybyłe do nas ze względu na toczącą się tam wojnę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współtworzą atmosferę życzliwości i zrozumienia, budzą szacunek swoją wiedzą,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kompetencją i postawą;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proponują uczniom pozytywne formy wypoczynku dostępne w szkole i poza nią;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realizują w toku pracy wychowawczej treści i cele programu wychowawczo-profilaktycznego szkoły.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Uczniowie, Samorząd Uczniowski: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przestrzegają Szkol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>nego Kodeksu Zachowania,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współorg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>anizują imprezy i akcje szkolne,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znają i przestrzegają norm zachowania obowiązujących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 xml:space="preserve"> członków społeczności szkolnej,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akceptują innych uczniów i szanują ich prawa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współtworzą społeczność szkolną i wykorzys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>tują swe prawo do samorządności,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kierują swym rozwojem i stają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 xml:space="preserve"> się coraz bardziej samodzielni,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prowadzą zdrowy tryb życia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>dbają o swoje środowisko,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mają szacunek do kultu</w:t>
      </w:r>
      <w:r w:rsidR="00AA4123" w:rsidRPr="003721BE">
        <w:rPr>
          <w:rFonts w:ascii="Times New Roman" w:eastAsia="Times New Roman" w:hAnsi="Times New Roman" w:cs="Times New Roman"/>
          <w:sz w:val="24"/>
          <w:szCs w:val="24"/>
        </w:rPr>
        <w:t>ry, języka i tradycji narodowej,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uczestniczą w opiniowaniu dokumentów szkolnych (Statut Szkoły, Szkolny Program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Wychowawczo-Profilaktyczny, Regulamin Samorządu Uczniowskiego).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123" w:rsidRPr="003721BE" w:rsidRDefault="00AA4123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123" w:rsidRPr="003721BE" w:rsidRDefault="00AA4123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123" w:rsidRPr="003721BE" w:rsidRDefault="00AA4123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453" w:rsidRPr="003721BE" w:rsidRDefault="00592453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Pedagog i psycholog szkolny: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prowadzą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badania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 działania diagnostyczne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uczniów, w tym diagnozują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indywidualne</w:t>
      </w:r>
      <w:r w:rsidR="00B27D49" w:rsidRPr="003721B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otrzeby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rozwojowe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 edukacyjne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oraz możliwości psychofizyczne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uczniów w celu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określenia przyczyn niepowodzeń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edukacyjnych oraz wspierania mocnych stron uczniów;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diagnozują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sytuacje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wychowawcze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 szkole w celu rozwiązywania problemów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wychowawczych oraz wspierania rozwoju uczniów;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udzielają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pomocy psychologiczno-pedagogicznej w formach odpow</w:t>
      </w:r>
      <w:r w:rsidR="00D004ED" w:rsidRPr="003721BE">
        <w:rPr>
          <w:rFonts w:ascii="Times New Roman" w:eastAsia="Times New Roman" w:hAnsi="Times New Roman" w:cs="Times New Roman"/>
          <w:sz w:val="24"/>
          <w:szCs w:val="24"/>
        </w:rPr>
        <w:t>iednich do rozpoznanych potrzeb również ukraińskim uchodźcom;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podejmują działania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z zakresu profilaktyki uzależnień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 innych problemów dzieci;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minimalizują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skutki zaburzeń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rozwojowych, zapobiegają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zaburzeniom zachowania oraz inicjują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różne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formy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pomocy w środowisku szkolnym i pozaszkolnym uczniów;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inicjują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 prowadzą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działania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mediacyjne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i interwencyjne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 sytuacjach kryzysowych;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pomagają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rodzicom i nauczycielom w rozpoznawaniu i rozwijaniu indywidualnych możliwości, predyspozycji i uzdolnień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uczniów;</w:t>
      </w:r>
    </w:p>
    <w:p w:rsidR="00E063FE" w:rsidRPr="003721BE" w:rsidRDefault="00E063FE" w:rsidP="008C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wspierają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nauczycieli i innych specjalistów w udzielaniu pomocy psychologiczno-</w:t>
      </w:r>
      <w:r w:rsidR="00707D16" w:rsidRPr="003721B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edagogicznej</w:t>
      </w:r>
      <w:r w:rsidR="00707D16" w:rsidRPr="00372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7D16" w:rsidRPr="003721BE" w:rsidRDefault="00707D16" w:rsidP="00E063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471" w:rsidRPr="003721BE" w:rsidRDefault="00707D16" w:rsidP="00707D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VII. </w:t>
      </w:r>
      <w:r w:rsidR="00F83471" w:rsidRPr="003721BE">
        <w:rPr>
          <w:rFonts w:ascii="Times New Roman" w:eastAsia="Times New Roman" w:hAnsi="Times New Roman" w:cs="Times New Roman"/>
          <w:b/>
          <w:sz w:val="24"/>
          <w:szCs w:val="24"/>
        </w:rPr>
        <w:t>CELE WYCHOWAWCZO – PROFIKATYCZNNE</w:t>
      </w:r>
    </w:p>
    <w:p w:rsidR="00F83471" w:rsidRPr="003721BE" w:rsidRDefault="00F83471" w:rsidP="00F834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Cel ogólny:</w:t>
      </w:r>
    </w:p>
    <w:p w:rsidR="00F83471" w:rsidRPr="003721BE" w:rsidRDefault="00F83471" w:rsidP="00F83471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Wspieranie naturalnego rozwoju ucznia we wszystkich jego obszarach: fizycznym, emocjonalnym, intelektualnym, społecznym i duchowym zgodnie z systemem wartości reprezentowanym przez patrona szkoły Tadeusza Kościuszko. </w:t>
      </w:r>
    </w:p>
    <w:p w:rsidR="00F83471" w:rsidRPr="003721BE" w:rsidRDefault="00F83471" w:rsidP="00F834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 xml:space="preserve">Cele szczegółowe wynikające z diagnozy zasobów i potrzeb: </w:t>
      </w:r>
    </w:p>
    <w:p w:rsidR="00F83471" w:rsidRPr="003721BE" w:rsidRDefault="00F83471" w:rsidP="00F8347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Rozwijanie mocnych stron uczniów.</w:t>
      </w:r>
    </w:p>
    <w:p w:rsidR="00F83471" w:rsidRPr="003721BE" w:rsidRDefault="00F32339" w:rsidP="00F32339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Kształtowanie postaw patriotycznych,</w:t>
      </w:r>
      <w:r w:rsidR="00F83471" w:rsidRPr="003721BE">
        <w:rPr>
          <w:rFonts w:ascii="Times New Roman" w:eastAsia="Times New Roman" w:hAnsi="Times New Roman" w:cs="Times New Roman"/>
          <w:sz w:val="24"/>
          <w:szCs w:val="24"/>
        </w:rPr>
        <w:t xml:space="preserve"> wartości prospołecznych i obywatelskich. </w:t>
      </w:r>
    </w:p>
    <w:p w:rsidR="00F32339" w:rsidRPr="003721BE" w:rsidRDefault="00F32339" w:rsidP="00F32339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Uczenie postawy otwartości i tolerancji na otaczający świat, ludzi, św</w:t>
      </w:r>
      <w:r w:rsidR="00C947BB" w:rsidRPr="003721BE">
        <w:rPr>
          <w:rFonts w:ascii="Times New Roman" w:eastAsia="Times New Roman" w:hAnsi="Times New Roman" w:cs="Times New Roman"/>
          <w:sz w:val="24"/>
          <w:szCs w:val="24"/>
        </w:rPr>
        <w:t>iatopogląd, religię, narodowość – uwzględnić te zagadnienia w obliczu toczącej się wojny w Ukrainie.</w:t>
      </w:r>
    </w:p>
    <w:p w:rsidR="00C947BB" w:rsidRPr="003721BE" w:rsidRDefault="00C947BB" w:rsidP="00F32339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Uczenie dzieci empatii oraz udzielania wsparcia materialnego i psychicznego dla poszkodowanych poprzez wojnę Ukraińców.</w:t>
      </w:r>
    </w:p>
    <w:p w:rsidR="00F83471" w:rsidRPr="003721BE" w:rsidRDefault="00F83471" w:rsidP="00F8347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Zapobieganie negatywnym skutkom rozwoju cywilizacyjnego. </w:t>
      </w:r>
    </w:p>
    <w:p w:rsidR="00F83471" w:rsidRPr="003721BE" w:rsidRDefault="00F83471" w:rsidP="00F8347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Promowanie zdrowego stylu życia. </w:t>
      </w:r>
    </w:p>
    <w:p w:rsidR="00F32339" w:rsidRPr="003721BE" w:rsidRDefault="00F32339" w:rsidP="00F8347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Niwelowanie zachowań agresywnych </w:t>
      </w:r>
    </w:p>
    <w:p w:rsidR="00F32339" w:rsidRPr="003721BE" w:rsidRDefault="00F32339" w:rsidP="00F8347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Profilaktyka zdrowia psychicznego.</w:t>
      </w:r>
    </w:p>
    <w:p w:rsidR="00F32339" w:rsidRPr="003721BE" w:rsidRDefault="00F32339" w:rsidP="00F8347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Otoczenie szczególną troską i opieką dzieci z zaburzeniami emocjonalnymi.</w:t>
      </w:r>
    </w:p>
    <w:p w:rsidR="00F32339" w:rsidRPr="003721BE" w:rsidRDefault="009B4704" w:rsidP="00F8347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Pomoc w adaptacji dzieciom obcokrajowców i dzieciom polskim powracającym z innych krajów.</w:t>
      </w:r>
    </w:p>
    <w:p w:rsidR="00592453" w:rsidRPr="003721BE" w:rsidRDefault="009B4704" w:rsidP="00707D16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Dobre przygotowanie ucznia do ewentualnego zdalnego nauczania.</w:t>
      </w:r>
    </w:p>
    <w:p w:rsidR="00592453" w:rsidRPr="003721BE" w:rsidRDefault="00592453" w:rsidP="00707D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453" w:rsidRPr="003721BE" w:rsidRDefault="00592453" w:rsidP="00707D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D16" w:rsidRPr="003721BE" w:rsidRDefault="00F83471" w:rsidP="00707D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 xml:space="preserve">VIII. ZADANIA ORAZ FORMY REALIZACJI PROGRAMU WYCHOWAWCZO – PROFILAKTYCZNEGO </w:t>
      </w:r>
    </w:p>
    <w:tbl>
      <w:tblPr>
        <w:tblStyle w:val="Tabela-Siatka"/>
        <w:tblW w:w="9979" w:type="dxa"/>
        <w:tblLook w:val="04A0" w:firstRow="1" w:lastRow="0" w:firstColumn="1" w:lastColumn="0" w:noHBand="0" w:noVBand="1"/>
      </w:tblPr>
      <w:tblGrid>
        <w:gridCol w:w="1849"/>
        <w:gridCol w:w="2583"/>
        <w:gridCol w:w="2182"/>
        <w:gridCol w:w="2029"/>
        <w:gridCol w:w="1336"/>
      </w:tblGrid>
      <w:tr w:rsidR="003721BE" w:rsidRPr="003721BE" w:rsidTr="000528BB">
        <w:tc>
          <w:tcPr>
            <w:tcW w:w="1849" w:type="dxa"/>
          </w:tcPr>
          <w:p w:rsidR="009B4704" w:rsidRPr="003721BE" w:rsidRDefault="009B4704" w:rsidP="00F834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Cele szczegółowe</w:t>
            </w:r>
          </w:p>
        </w:tc>
        <w:tc>
          <w:tcPr>
            <w:tcW w:w="2583" w:type="dxa"/>
          </w:tcPr>
          <w:p w:rsidR="009B4704" w:rsidRPr="003721BE" w:rsidRDefault="009B4704" w:rsidP="00F834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182" w:type="dxa"/>
          </w:tcPr>
          <w:p w:rsidR="009B4704" w:rsidRPr="003721BE" w:rsidRDefault="009B4704" w:rsidP="00F834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2029" w:type="dxa"/>
          </w:tcPr>
          <w:p w:rsidR="009B4704" w:rsidRPr="003721BE" w:rsidRDefault="009B4704" w:rsidP="00F834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336" w:type="dxa"/>
          </w:tcPr>
          <w:p w:rsidR="009B4704" w:rsidRPr="003721BE" w:rsidRDefault="009B4704" w:rsidP="00F834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3721BE" w:rsidRPr="003721BE" w:rsidTr="000528BB">
        <w:tc>
          <w:tcPr>
            <w:tcW w:w="1849" w:type="dxa"/>
          </w:tcPr>
          <w:p w:rsidR="009B4704" w:rsidRPr="003721BE" w:rsidRDefault="009B4704" w:rsidP="00F83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Rozwijanie mocnych stron uczniów. </w:t>
            </w:r>
          </w:p>
        </w:tc>
        <w:tc>
          <w:tcPr>
            <w:tcW w:w="2583" w:type="dxa"/>
          </w:tcPr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Zapoznawanie z wymaganiami edukacyjnymi, sposobem sprawdzania osiągnięć, warunkami i trybem uzyskania wyższej niż przewidywana ocena.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Zachęcanie do czytelnictwa, poszerzania wiedzy i zdolności poznawczych.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Budowanie pozytywnego obrazu własnej osoby.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Wspieranie uczniów, rozwijanie pasji. 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efektywnych nawyków uczenia się.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Kształtowanie umiejętności dostrzegania własnych oczekiwań, potrzeb i odpowiedzialności za siebie.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Pomoc uczniom pozostającym </w:t>
            </w:r>
            <w:r w:rsidR="00C947BB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 trudnej sytuacji materialnej; również Ukraińcom – uchodźcom wojennym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Wskazywanie uczniom zagrożonym niepowodzeniami edukacyjnymi możliwości rozwiązań i pomocy.</w:t>
            </w:r>
          </w:p>
        </w:tc>
        <w:tc>
          <w:tcPr>
            <w:tcW w:w="2182" w:type="dxa"/>
          </w:tcPr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Lekcje przedmiotowe, godziny wychowawcze, zajęcia w świetlicy szkolnej.                                                            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Lekcje biblioteczne, rozmowy z uczniami korzystającymi z biblioteki, działalność Szkolnego Koła Miłośników Biblioteki.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„Moje mocne strony”, „Moje decyzje życiowe”, „Ja i moja klasa” – zajęcia rozwijające umiejętności emocjonalne, komunikacyjne, społeczne – integracja grupy.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 uczniami biorącymi udział w konkursach: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pomoc uczniom w wyborze materiałów,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organizacja konkursów wewnątrzszkolnych,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wsparcie uczniów na poszczególnych etapach konkursów,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Szkolne koła zainteresowań.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„Jak uczyć się efektywnie” – zajęcia podnoszące 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efektywność uczenia się.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Szkolnym Kole Wolontariatu, kółkach zainteresowań i proje</w:t>
            </w:r>
            <w:r w:rsidR="009929B3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ktach.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pracach oraz konkursach SU.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Uczestnictwo w życiu klasy.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Zapewnienie pomocy dydaktycznych, wsparcie materialne.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Indywidualne rozmowy, organizacja zajęć dydaktyczno-wyrównawczych oraz rewalidacyjno-wychowawczych</w:t>
            </w:r>
          </w:p>
        </w:tc>
        <w:tc>
          <w:tcPr>
            <w:tcW w:w="2029" w:type="dxa"/>
          </w:tcPr>
          <w:p w:rsidR="009B4704" w:rsidRPr="003721BE" w:rsidRDefault="006961E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9B4704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szyscy nauczyciele, wychowawcy, opiekunowie świetlicy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6961E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B4704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ibliotekarz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6961E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B4704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edagog, wszyscy nauczyciele</w:t>
            </w:r>
            <w:r w:rsidR="00027219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psycholog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9B4704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szyscy nauczyciele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47D1E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D. Bartkowiak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02721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4E2798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szyscy nauczyciele i </w:t>
            </w:r>
            <w:r w:rsidR="009B4704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klas, opiekunowie SU</w:t>
            </w:r>
            <w:r w:rsidR="009929B3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pedagog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4E2798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</w:t>
            </w:r>
            <w:r w:rsidR="009B4704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pedagog, </w:t>
            </w:r>
          </w:p>
          <w:p w:rsidR="009B4704" w:rsidRPr="003721BE" w:rsidRDefault="009B4704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9B3" w:rsidRPr="003721BE" w:rsidRDefault="009929B3" w:rsidP="004E27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4E2798" w:rsidP="004E27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9B4704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ychowawcy, wszyscy nauczyciele, nauczyciele współorganizujący kształcenie integracyjne</w:t>
            </w:r>
          </w:p>
        </w:tc>
        <w:tc>
          <w:tcPr>
            <w:tcW w:w="1336" w:type="dxa"/>
          </w:tcPr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wrzesień</w:t>
            </w: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wrzesień, cały rok </w:t>
            </w: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D1E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947D1E" w:rsidP="009B4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704" w:rsidRPr="003721BE" w:rsidRDefault="009B4704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798" w:rsidRPr="003721BE" w:rsidRDefault="004E2798" w:rsidP="004E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1BE" w:rsidRPr="003721BE" w:rsidTr="000218C3">
        <w:tc>
          <w:tcPr>
            <w:tcW w:w="1849" w:type="dxa"/>
          </w:tcPr>
          <w:p w:rsidR="001472EA" w:rsidRPr="003721BE" w:rsidRDefault="001472EA" w:rsidP="00F83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Kształtowanie postaw, wartości prospołecznych i obywatelskich. </w:t>
            </w:r>
          </w:p>
          <w:p w:rsidR="001472EA" w:rsidRPr="003721BE" w:rsidRDefault="001472EA" w:rsidP="00F8347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Przestrzeganie zasad moralnych w życiu codziennym. 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Doskonalenie odpowiedzialności za siebie, drugiego człow</w:t>
            </w:r>
            <w:r w:rsidR="00F23927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ieka oraz otaczający nas świat;</w:t>
            </w:r>
          </w:p>
          <w:p w:rsidR="00F23927" w:rsidRPr="003721BE" w:rsidRDefault="00F23927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wojna w Ukrainie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Wzmacnianie poczucia tożsamości narodowej, przywiązania do historii i tradycji narodowych.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Budzenie szacunku dla dorobku cywilizacyjnego ludzkości, </w:t>
            </w:r>
            <w:r w:rsidR="00413436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postawy tolerancji i otwartości na świat</w:t>
            </w:r>
            <w:r w:rsidR="000528BB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ludzi, religie i narodowości.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Promowanie postaw antydyskryminacyjnych.</w:t>
            </w:r>
          </w:p>
        </w:tc>
        <w:tc>
          <w:tcPr>
            <w:tcW w:w="2182" w:type="dxa"/>
          </w:tcPr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Promowanie zasad moralnych poprzez własny przykład: 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tematyka zajęć religii. 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tematy związane z rozwojem moralnym i znaczeniem norm społecznych w życiu człowieka. 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pojęcie dobra moralnego, praw i obowiązków, odpowiedzialności. </w:t>
            </w: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rekolekcjach.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Organizowanie pomocy koleżeńskiej w klasie: 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- włączenie się do akcji humanitarnych i społecznych („Dziewczynka z zapałkami”, „Wielka Orkiestra Świątecznej Pomocy”, „Zakręcona akcja”, zbiórka karmy dla zwierząt, zbiórka surowców wtórnych, zbiórka używane</w:t>
            </w:r>
            <w:r w:rsidR="00F23927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j odzieży, segregacja odpadów),</w:t>
            </w:r>
          </w:p>
          <w:p w:rsidR="00F23927" w:rsidRPr="003721BE" w:rsidRDefault="00F23927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zbiórka dla Ukraińców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Apele i akademie wg Planu Pracy Szkoły.</w:t>
            </w: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Wyjścia do miejsc pamięci narodowej (Bielnik, Muzeum R. Kocha, Muzeum M. Rożka, Izba pamięci ZSS w Wolsztynie).</w:t>
            </w: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Opieka nad grobem ks. </w:t>
            </w:r>
            <w:proofErr w:type="spellStart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Zygartowskiego</w:t>
            </w:r>
            <w:proofErr w:type="spellEnd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miejscami pamięci na terenie szkoły.</w:t>
            </w: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Wolontariat szkolny</w:t>
            </w: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 przedstawicielami różnych kultur i narodowości.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dorobkiem cywilizacyjnym ludzkości.</w:t>
            </w: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Pogadanki na godzinach wychowawczych.</w:t>
            </w: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Gazetki ścienne.</w:t>
            </w: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Pogadanki na godzinach wychowawczych.</w:t>
            </w: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Akcji „Niebieski Dzień” dla klas IV i V</w:t>
            </w:r>
          </w:p>
        </w:tc>
        <w:tc>
          <w:tcPr>
            <w:tcW w:w="2029" w:type="dxa"/>
          </w:tcPr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wszyscy nauczyciele i</w:t>
            </w:r>
            <w:r w:rsidR="008226B6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wychowawcy, pedagog szkolny</w:t>
            </w:r>
            <w:r w:rsidR="00027219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psycholog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katecheci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nauczyciele, wychowawcy klas, pedagog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41343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472EA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atecheci, pedagog, wszyscy nauczyciele, wychowawcy klas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8226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klas, nauczyciele współorganizujący kształcenie integracyjne, pedagog,</w:t>
            </w:r>
            <w:r w:rsidR="000218C3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210C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tcBorders>
              <w:bottom w:val="single" w:sz="4" w:space="0" w:color="000000" w:themeColor="text1"/>
            </w:tcBorders>
          </w:tcPr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kwiecień</w:t>
            </w: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10C" w:rsidRPr="003721BE" w:rsidRDefault="0073210C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2EA" w:rsidRPr="003721BE" w:rsidRDefault="001472EA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436" w:rsidRPr="003721BE" w:rsidRDefault="0041343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październik</w:t>
            </w: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05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3721BE" w:rsidRPr="003721BE" w:rsidTr="000218C3">
        <w:tc>
          <w:tcPr>
            <w:tcW w:w="1849" w:type="dxa"/>
          </w:tcPr>
          <w:p w:rsidR="000528BB" w:rsidRPr="003721BE" w:rsidRDefault="000528BB" w:rsidP="00F83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Zapobieganie negatywnym skutkom rozwoju cywilizacyjnego. </w:t>
            </w:r>
          </w:p>
          <w:p w:rsidR="000528BB" w:rsidRPr="003721BE" w:rsidRDefault="000528BB" w:rsidP="00F8347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Poszerzanie wiedzy na temat zagrożeń wynikających z niewłaściwego korzystania nowoczesnych technologii informacyjnych oraz kształtowanie właściwych nawyków związanych z używaniem komputera oraz </w:t>
            </w:r>
            <w:proofErr w:type="spellStart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zwłaszcza w sytuacji zdalnego nauczania.</w:t>
            </w: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Rozwijanie postawy asertywnej. </w:t>
            </w: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Promowanie różnych sposobów spędzania czasu wolnego. </w:t>
            </w:r>
          </w:p>
        </w:tc>
        <w:tc>
          <w:tcPr>
            <w:tcW w:w="2182" w:type="dxa"/>
          </w:tcPr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Lekcje poszerzające wiedzę na temat zagrożeń i skutków korzystania z </w:t>
            </w:r>
            <w:proofErr w:type="spellStart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Spotkania klas z przedstawicielami policji dotyczące zagrożeń i konsekwencji wynikających m.in. z cyberprzemocy. </w:t>
            </w: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Warsztaty profilaktyczne, godziny wychowawcze. </w:t>
            </w:r>
          </w:p>
          <w:p w:rsidR="00E47585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Rozmowy indywidualne. </w:t>
            </w:r>
          </w:p>
          <w:p w:rsidR="008226B6" w:rsidRPr="003721BE" w:rsidRDefault="008226B6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Przeprowadzanie w klasach VI-VIII działań edukacyjnych w zakresie problematyki przeciwdziałania uż</w:t>
            </w:r>
            <w:r w:rsidR="00DF38B8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ywania nowych narkotyków” tzw. d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opalaczy.</w:t>
            </w: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„Dzień bezpiecznego </w:t>
            </w:r>
            <w:proofErr w:type="spellStart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Lekcje wychowawcze, warsztaty. </w:t>
            </w:r>
          </w:p>
          <w:p w:rsidR="00DF38B8" w:rsidRPr="003721BE" w:rsidRDefault="00DF38B8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3D2FD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Zajęci</w:t>
            </w:r>
            <w:r w:rsidR="003D2FD3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a sportowe, koła zainteresowań</w:t>
            </w:r>
          </w:p>
        </w:tc>
        <w:tc>
          <w:tcPr>
            <w:tcW w:w="2029" w:type="dxa"/>
          </w:tcPr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nauczyciel informatyki, wychowawcy klas, policjanci do sp</w:t>
            </w:r>
            <w:r w:rsidR="0073210C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raw nieletnich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pedagog</w:t>
            </w:r>
            <w:r w:rsidR="0073210C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psycholog</w:t>
            </w: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FD3" w:rsidRPr="003721BE" w:rsidRDefault="003D2FD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8BB" w:rsidRPr="003721BE" w:rsidRDefault="000528BB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wychowawcy klas</w:t>
            </w:r>
            <w:r w:rsidR="00DF38B8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pedagog</w:t>
            </w: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informatyki</w:t>
            </w: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nauczyciele, wychowawcy klas</w:t>
            </w:r>
          </w:p>
        </w:tc>
        <w:tc>
          <w:tcPr>
            <w:tcW w:w="1336" w:type="dxa"/>
            <w:tcBorders>
              <w:bottom w:val="nil"/>
            </w:tcBorders>
          </w:tcPr>
          <w:p w:rsidR="000528BB" w:rsidRPr="003721BE" w:rsidRDefault="006961E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</w:t>
            </w:r>
            <w:r w:rsidR="000528BB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uty</w:t>
            </w: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8226B6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6B6" w:rsidRPr="003721BE" w:rsidRDefault="000218C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luty</w:t>
            </w: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C3" w:rsidRPr="003721BE" w:rsidRDefault="000218C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1BE" w:rsidRPr="003721BE" w:rsidTr="000218C3">
        <w:tc>
          <w:tcPr>
            <w:tcW w:w="1849" w:type="dxa"/>
          </w:tcPr>
          <w:p w:rsidR="00E47585" w:rsidRPr="003721BE" w:rsidRDefault="00E47585" w:rsidP="00F83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Promowanie zdrowego stylu życia. </w:t>
            </w:r>
            <w:r w:rsidR="006961E3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Zwiększenie troski o zdrowie fizyczne i psychiczne uczniów</w:t>
            </w:r>
          </w:p>
          <w:p w:rsidR="00E47585" w:rsidRPr="003721BE" w:rsidRDefault="00E47585" w:rsidP="00F8347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zachowań sprzyjających zdrowiu oraz sprawności fizycznej.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D2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Zapewnienie uczniom poczucia bezpiecze</w:t>
            </w:r>
            <w:r w:rsidR="006961E3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ństwa fizycznego i psychicznego z naciskiem na obecną sytuację epidemiczną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D2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47585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Rozmowy ukierunkowane na godzinach</w:t>
            </w:r>
            <w:r w:rsidR="00E47585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wychowawczych. Lekcje wychowania fizycznego oraz sportowe zajęcia pozalekcyjne. Wizyty w gabinecie higienistki szkolnej.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D2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dyżurów nauczycielskich. Zapoznanie uczniów i rodziców z zasadami bezpieczeństwa obowiązującymi na terenie szkoły</w:t>
            </w:r>
            <w:r w:rsidR="002717D2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 szczególnym uwzględnieniem </w:t>
            </w:r>
            <w:r w:rsidR="002717D2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nowych procedur związanych z sytuacją epidemiczną COVID-19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717D2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Terapia psychologiczna „Apteczka pierwszej pomocy emocjonalnej” dla kl. III A</w:t>
            </w:r>
          </w:p>
          <w:p w:rsidR="002717D2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D2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Objęcie uczniów pomocą psychologiczno-pedagogiczną.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Lekcje przedmiotowe (technika oraz EDB) oraz pogadanki na godzinach wychowawczych na temat bezpiecznego poruszania się po drogach i ulicach. 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Pogadanki na godzinach wychowawczych, warsztaty i spektakle profilaktyczne, realizacja programów profilaktycznych.</w:t>
            </w:r>
          </w:p>
          <w:p w:rsidR="002717D2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D2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Spotkania z psychologiem na temat zdrowia psychicznego 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E47585" w:rsidRPr="003721BE" w:rsidRDefault="006961E3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E47585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ychowawcy klas, nauczyciele wychowania fizycznego, higienistka szkolna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D2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E47585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szyscy nauczyciele, wychowawcy klas,</w:t>
            </w:r>
            <w:r w:rsidR="006961E3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nauczyciele techniki oraz EDB</w:t>
            </w:r>
            <w:r w:rsidR="00E47585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pedagog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F38B8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psycholog, 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higienistka szkolna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DF38B8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D2" w:rsidRPr="003721BE" w:rsidRDefault="002717D2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4F4F39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717D2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edagog</w:t>
            </w: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E47585" w:rsidP="00EE4E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D2" w:rsidRPr="003721BE" w:rsidRDefault="002717D2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585" w:rsidRPr="003721BE" w:rsidRDefault="002717D2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E47585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ychowawcy klas, pedagog</w:t>
            </w: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4F4F3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</w:t>
            </w: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6961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336" w:type="dxa"/>
            <w:tcBorders>
              <w:top w:val="nil"/>
            </w:tcBorders>
          </w:tcPr>
          <w:p w:rsidR="00E47585" w:rsidRPr="003721BE" w:rsidRDefault="006961E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0218C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D75" w:rsidRPr="003721BE" w:rsidRDefault="00D62D75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DF38B8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październik - listopad</w:t>
            </w:r>
          </w:p>
        </w:tc>
      </w:tr>
      <w:tr w:rsidR="003721BE" w:rsidRPr="003721BE" w:rsidTr="0073210C">
        <w:tc>
          <w:tcPr>
            <w:tcW w:w="1849" w:type="dxa"/>
          </w:tcPr>
          <w:p w:rsidR="001E6AB9" w:rsidRPr="003721BE" w:rsidRDefault="001E6AB9" w:rsidP="00F8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Niwelowanie zachowań agresywnych</w:t>
            </w:r>
          </w:p>
        </w:tc>
        <w:tc>
          <w:tcPr>
            <w:tcW w:w="2583" w:type="dxa"/>
          </w:tcPr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Poszerzenie wiedzy na temat agresji </w:t>
            </w: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Budowanie systemu wartości tak, żeby lepiej orientować się w tym, co dobre, a co złe</w:t>
            </w: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Poznanie konsekwencji nieakceptowanych zachowań agresywnych.</w:t>
            </w: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 umiejętności społecznych dzieci, niezbędnych w poprawnych relacjach z innymi.</w:t>
            </w:r>
          </w:p>
        </w:tc>
        <w:tc>
          <w:tcPr>
            <w:tcW w:w="2182" w:type="dxa"/>
          </w:tcPr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Rozmowy ukierunkowane na lekcjach wychowawczych</w:t>
            </w:r>
          </w:p>
          <w:p w:rsidR="001E6AB9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8B8" w:rsidRPr="003721BE" w:rsidRDefault="001E6AB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warsztatowe </w:t>
            </w:r>
            <w:r w:rsidR="00DF38B8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na lekcjach wychowawczych,</w:t>
            </w:r>
          </w:p>
          <w:p w:rsidR="001E6AB9" w:rsidRPr="003721BE" w:rsidRDefault="009C7B7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050983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eligii</w:t>
            </w:r>
            <w:r w:rsidR="00DF38B8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etyce</w:t>
            </w: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Stworzenie Kodeksu Ucznia, wyjścia do Komendy Powiatowej Policji w W</w:t>
            </w:r>
            <w:r w:rsidR="0099064E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olsztynie, do S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ądu</w:t>
            </w:r>
            <w:r w:rsidR="0099064E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F39" w:rsidRPr="003721BE" w:rsidRDefault="004F4F3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warsztatowe – odgrywanie scenek </w:t>
            </w:r>
            <w:proofErr w:type="spellStart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dramowych</w:t>
            </w:r>
            <w:proofErr w:type="spellEnd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organizowanie zajęć integracyjnych "Dzień na niebiesko”</w:t>
            </w: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„Dzień kolorowej skarpetki”</w:t>
            </w:r>
          </w:p>
        </w:tc>
        <w:tc>
          <w:tcPr>
            <w:tcW w:w="2029" w:type="dxa"/>
          </w:tcPr>
          <w:p w:rsidR="001E6AB9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klas, pedagog</w:t>
            </w:r>
            <w:r w:rsidR="004F4F39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psycholog</w:t>
            </w: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katecheci</w:t>
            </w:r>
            <w:r w:rsidR="00DF38B8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nauczyciel etyki</w:t>
            </w: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wszyscy wychowawcy</w:t>
            </w: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7B" w:rsidRPr="003721BE" w:rsidRDefault="009C7B7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wszyscy wychowawcy, pedagog</w:t>
            </w:r>
            <w:r w:rsidR="004F4F39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psycholog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 wychowawcy w świetlicy, nauczyciele współorganizujący proces kształcenia</w:t>
            </w:r>
          </w:p>
        </w:tc>
        <w:tc>
          <w:tcPr>
            <w:tcW w:w="1336" w:type="dxa"/>
          </w:tcPr>
          <w:p w:rsidR="001E6AB9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983" w:rsidRPr="003721BE" w:rsidRDefault="0005098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wrzesień, cały rok</w:t>
            </w: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7B" w:rsidRPr="003721BE" w:rsidRDefault="009C7B7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64E" w:rsidRPr="003721BE" w:rsidRDefault="0099064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3721BE" w:rsidRPr="003721BE" w:rsidTr="0073210C">
        <w:tc>
          <w:tcPr>
            <w:tcW w:w="1849" w:type="dxa"/>
          </w:tcPr>
          <w:p w:rsidR="008D74AE" w:rsidRPr="003721BE" w:rsidRDefault="008D74AE" w:rsidP="00F8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Otoczenie szczególną troską i opieką dzieci z zaburzeniami emocjonalnymi</w:t>
            </w:r>
          </w:p>
        </w:tc>
        <w:tc>
          <w:tcPr>
            <w:tcW w:w="2583" w:type="dxa"/>
          </w:tcPr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Budowanie w rówieśnikach postawy zrozumienia wobec różnych zachowań na ra</w:t>
            </w:r>
            <w:r w:rsidR="00F23927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dzenie sobie w sytuacji trudnej, budowanie dobrych relacji z uchodźcami z Ukrainy;</w:t>
            </w: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Wsparcie dla dzieci nie radzących sobie z emocjami.</w:t>
            </w: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 umiejętności radzenia sobie w trudnych sytu</w:t>
            </w:r>
            <w:r w:rsidR="00F23927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acjach – wojna w Ukrainie;</w:t>
            </w: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Udzielanie wsparcia rodzinie, której członkowie borykają się z problemem emocjonalnym.</w:t>
            </w:r>
          </w:p>
        </w:tc>
        <w:tc>
          <w:tcPr>
            <w:tcW w:w="2182" w:type="dxa"/>
          </w:tcPr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Zajęcia warsztatowe – empatia wobec drugiego człowieka.</w:t>
            </w: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rozwijające kompetencje </w:t>
            </w:r>
            <w:proofErr w:type="spellStart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emocjonalno</w:t>
            </w:r>
            <w:proofErr w:type="spellEnd"/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społeczne.</w:t>
            </w: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D75" w:rsidRPr="003721BE" w:rsidRDefault="00D62D75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warsztatowe – drama, odgrywanie sytuacji i wskazanie </w:t>
            </w: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możliwych reakcji na daną sytuację.</w:t>
            </w: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Rozmowy z dziećmi, rozmowy z rodzicami.</w:t>
            </w: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wychowawcy, pedagog</w:t>
            </w:r>
            <w:r w:rsidR="009C7B7B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C7B7B" w:rsidRPr="003721BE" w:rsidRDefault="009C7B7B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D62D75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wszyscy wychowawcy, pedagog</w:t>
            </w: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pedagog, dyrektor</w:t>
            </w:r>
            <w:r w:rsidR="00D62D75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2D75" w:rsidRPr="003721BE" w:rsidRDefault="00D62D75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336" w:type="dxa"/>
          </w:tcPr>
          <w:p w:rsidR="008D74AE" w:rsidRPr="003721BE" w:rsidRDefault="008D74AE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według potrzeb</w:t>
            </w: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D62D75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4AE" w:rsidRPr="003721BE" w:rsidRDefault="008D74AE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  <w:p w:rsidR="00085F13" w:rsidRPr="003721BE" w:rsidRDefault="00085F13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927" w:rsidRPr="003721BE" w:rsidRDefault="00F23927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8D7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według potrzeb </w:t>
            </w:r>
          </w:p>
        </w:tc>
      </w:tr>
      <w:tr w:rsidR="003721BE" w:rsidRPr="003721BE" w:rsidTr="0073210C">
        <w:tc>
          <w:tcPr>
            <w:tcW w:w="1849" w:type="dxa"/>
          </w:tcPr>
          <w:p w:rsidR="008D74AE" w:rsidRPr="003721BE" w:rsidRDefault="00085F13" w:rsidP="00F8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Udzielanie wsparcia dzieciom znajdującym się w trudnej sytuacji rodzinnej (rozwód, kolejne związki partnerskie, pobyt</w:t>
            </w:r>
            <w:r w:rsidR="00F23927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jednego z rodziców za granicą), wojna</w:t>
            </w:r>
            <w:r w:rsidR="002A3269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Ukrainie</w:t>
            </w:r>
          </w:p>
        </w:tc>
        <w:tc>
          <w:tcPr>
            <w:tcW w:w="2583" w:type="dxa"/>
          </w:tcPr>
          <w:p w:rsidR="008D74AE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dzieci znajdujących się w trudnej życiowej sytuacji.</w:t>
            </w:r>
            <w:r w:rsidR="00F23927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Niwelowanie negatywnych skutków psychicznych u dzieci z Ukrainy po doznanej traumie wojennej.</w:t>
            </w:r>
          </w:p>
        </w:tc>
        <w:tc>
          <w:tcPr>
            <w:tcW w:w="2182" w:type="dxa"/>
          </w:tcPr>
          <w:p w:rsidR="008D74AE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Rozmowy na godzinie wychowawczej na temat różnych relacji rodzinnych , jak odnaleźć się w nowej życiowej sytuacji.</w:t>
            </w:r>
          </w:p>
          <w:p w:rsidR="00F23927" w:rsidRPr="003721BE" w:rsidRDefault="00F23927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D74AE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wszyscy wychowawcy, pedagog, dyrektor</w:t>
            </w:r>
            <w:r w:rsidR="00D62D75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2D75" w:rsidRPr="003721BE" w:rsidRDefault="00D62D75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336" w:type="dxa"/>
          </w:tcPr>
          <w:p w:rsidR="008D74AE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według potrzeb</w:t>
            </w:r>
          </w:p>
        </w:tc>
      </w:tr>
      <w:tr w:rsidR="00085F13" w:rsidRPr="003721BE" w:rsidTr="0073210C">
        <w:tc>
          <w:tcPr>
            <w:tcW w:w="1849" w:type="dxa"/>
          </w:tcPr>
          <w:p w:rsidR="00085F13" w:rsidRPr="003721BE" w:rsidRDefault="00085F13" w:rsidP="00F83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Pomoc w adaptacji dzieciom obcokrajowców i dzieciom polskim powracającym z innych kra</w:t>
            </w:r>
            <w:r w:rsidR="002A3269"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jów,</w:t>
            </w:r>
          </w:p>
          <w:p w:rsidR="002A3269" w:rsidRPr="003721BE" w:rsidRDefault="002A3269" w:rsidP="002A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głównie uchodźcom z Ukrainy</w:t>
            </w:r>
          </w:p>
        </w:tc>
        <w:tc>
          <w:tcPr>
            <w:tcW w:w="2583" w:type="dxa"/>
          </w:tcPr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Wsparcie emocjonalne, informacyjne.</w:t>
            </w: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Wsparcie instrumentalne.</w:t>
            </w:r>
          </w:p>
        </w:tc>
        <w:tc>
          <w:tcPr>
            <w:tcW w:w="2182" w:type="dxa"/>
          </w:tcPr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 wychowawcą, pedagogiem, udzielanie rad i wskazówek.</w:t>
            </w: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Udzielanie pomocy w nauce , w rozwiązywaniu konfliktów w szkole, w odpowiednim zaplanowaniu nauki.</w:t>
            </w:r>
          </w:p>
        </w:tc>
        <w:tc>
          <w:tcPr>
            <w:tcW w:w="2029" w:type="dxa"/>
          </w:tcPr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pedagog, dyrektor</w:t>
            </w: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klas, nauczyciele, pedagog</w:t>
            </w:r>
          </w:p>
        </w:tc>
        <w:tc>
          <w:tcPr>
            <w:tcW w:w="1336" w:type="dxa"/>
          </w:tcPr>
          <w:p w:rsidR="00085F13" w:rsidRPr="003721BE" w:rsidRDefault="00085F13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według potrzeb</w:t>
            </w: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19" w:rsidRPr="003721BE" w:rsidRDefault="00027219" w:rsidP="00EE4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BE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:rsidR="00F83471" w:rsidRPr="003721BE" w:rsidRDefault="00F83471" w:rsidP="00707D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453" w:rsidRPr="003721BE" w:rsidRDefault="00592453" w:rsidP="006454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533" w:rsidRPr="003721BE" w:rsidRDefault="00EF7533" w:rsidP="006454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IX. ZASADY</w:t>
      </w:r>
      <w:r w:rsidR="006454C0" w:rsidRPr="003721BE">
        <w:rPr>
          <w:rFonts w:ascii="Times New Roman" w:eastAsia="Times New Roman" w:hAnsi="Times New Roman" w:cs="Times New Roman"/>
          <w:b/>
          <w:sz w:val="24"/>
          <w:szCs w:val="24"/>
        </w:rPr>
        <w:t xml:space="preserve"> EWALUACJI PROGRAMU WYCHOWAWCZO </w:t>
      </w:r>
      <w:r w:rsidRPr="003721BE">
        <w:rPr>
          <w:rFonts w:ascii="Times New Roman" w:eastAsia="Times New Roman" w:hAnsi="Times New Roman" w:cs="Times New Roman"/>
          <w:b/>
          <w:sz w:val="24"/>
          <w:szCs w:val="24"/>
        </w:rPr>
        <w:t>PROFILAKTYCZNEGO</w:t>
      </w:r>
    </w:p>
    <w:p w:rsidR="00EF7533" w:rsidRPr="003721BE" w:rsidRDefault="00EF7533" w:rsidP="006454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>Ewaluacja programu polega na systematycznym gromadzeniu informacji na temat prowadzonych działań, w celu ich modyfikacji i podnoszenia skuteczności programu wychowawczo-profilaktycznego. Ewaluacja przeprowadzona będzie poprzez:</w:t>
      </w:r>
    </w:p>
    <w:p w:rsidR="00EF7533" w:rsidRPr="003721BE" w:rsidRDefault="00EF7533" w:rsidP="006454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obserwację zachowań uczniów i zachodzących w tym zakresie zmian, </w:t>
      </w:r>
    </w:p>
    <w:p w:rsidR="00EF7533" w:rsidRPr="003721BE" w:rsidRDefault="00EF7533" w:rsidP="006454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analizę dokumentacji, </w:t>
      </w:r>
    </w:p>
    <w:p w:rsidR="00EF7533" w:rsidRPr="003721BE" w:rsidRDefault="00EF7533" w:rsidP="006454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przeprowadzanie ankiet, </w:t>
      </w:r>
    </w:p>
    <w:p w:rsidR="00EF7533" w:rsidRPr="003721BE" w:rsidRDefault="00EF7533" w:rsidP="006454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rozmowy z rodzicami, </w:t>
      </w:r>
    </w:p>
    <w:p w:rsidR="00EF7533" w:rsidRPr="003721BE" w:rsidRDefault="00EF7533" w:rsidP="006454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wymianę spostrzeżeń w zespołach wychowawczych i nauczycieli, </w:t>
      </w:r>
    </w:p>
    <w:p w:rsidR="00EF7533" w:rsidRPr="003721BE" w:rsidRDefault="00EF7533" w:rsidP="006454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analizę przypadków. </w:t>
      </w:r>
    </w:p>
    <w:p w:rsidR="00EF7533" w:rsidRPr="003721BE" w:rsidRDefault="00EF7533" w:rsidP="006454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533" w:rsidRPr="003721BE" w:rsidRDefault="00EF7533" w:rsidP="006454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1BE">
        <w:rPr>
          <w:rFonts w:ascii="Times New Roman" w:eastAsia="Times New Roman" w:hAnsi="Times New Roman" w:cs="Times New Roman"/>
          <w:sz w:val="24"/>
          <w:szCs w:val="24"/>
        </w:rPr>
        <w:t xml:space="preserve">Ewaluacja programu przeprowadzana będzie w każdym roku szkolnym przez zespół do spraw ewaluacji Programu Wychowawczo-Profilaktycznego powołany przez dyrektora. Zadaniem zespołu jest opracowanie planu ewaluacji, organizacja badań oraz opracowanie wyników. </w:t>
      </w:r>
      <w:r w:rsidR="006454C0" w:rsidRPr="003721BE">
        <w:rPr>
          <w:rFonts w:ascii="Times New Roman" w:eastAsia="Times New Roman" w:hAnsi="Times New Roman" w:cs="Times New Roman"/>
          <w:sz w:val="24"/>
          <w:szCs w:val="24"/>
        </w:rPr>
        <w:br/>
      </w:r>
      <w:r w:rsidRPr="003721BE">
        <w:rPr>
          <w:rFonts w:ascii="Times New Roman" w:eastAsia="Times New Roman" w:hAnsi="Times New Roman" w:cs="Times New Roman"/>
          <w:sz w:val="24"/>
          <w:szCs w:val="24"/>
        </w:rPr>
        <w:t>Z wynikami prac zespołu w formie raportu ewalu</w:t>
      </w:r>
      <w:r w:rsidR="00C13766" w:rsidRPr="003721BE">
        <w:rPr>
          <w:rFonts w:ascii="Times New Roman" w:eastAsia="Times New Roman" w:hAnsi="Times New Roman" w:cs="Times New Roman"/>
          <w:sz w:val="24"/>
          <w:szCs w:val="24"/>
        </w:rPr>
        <w:t xml:space="preserve">acyjnego zostanie zapoznana Rada Pedagogiczna oraz Rada Rodziców. </w:t>
      </w:r>
    </w:p>
    <w:sectPr w:rsidR="00EF7533" w:rsidRPr="003721BE" w:rsidSect="008A00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D29" w:rsidRDefault="00713D29" w:rsidP="00223B2A">
      <w:pPr>
        <w:spacing w:after="0" w:line="240" w:lineRule="auto"/>
      </w:pPr>
      <w:r>
        <w:separator/>
      </w:r>
    </w:p>
  </w:endnote>
  <w:endnote w:type="continuationSeparator" w:id="0">
    <w:p w:rsidR="00713D29" w:rsidRDefault="00713D29" w:rsidP="0022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9126"/>
      <w:docPartObj>
        <w:docPartGallery w:val="Page Numbers (Bottom of Page)"/>
        <w:docPartUnique/>
      </w:docPartObj>
    </w:sdtPr>
    <w:sdtEndPr/>
    <w:sdtContent>
      <w:p w:rsidR="00C947BB" w:rsidRDefault="00C947BB">
        <w:pPr>
          <w:pStyle w:val="Stopka"/>
          <w:jc w:val="right"/>
        </w:pPr>
        <w:r w:rsidRPr="00223B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B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3B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26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223B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47BB" w:rsidRDefault="00C94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D29" w:rsidRDefault="00713D29" w:rsidP="00223B2A">
      <w:pPr>
        <w:spacing w:after="0" w:line="240" w:lineRule="auto"/>
      </w:pPr>
      <w:r>
        <w:separator/>
      </w:r>
    </w:p>
  </w:footnote>
  <w:footnote w:type="continuationSeparator" w:id="0">
    <w:p w:rsidR="00713D29" w:rsidRDefault="00713D29" w:rsidP="0022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421B"/>
    <w:multiLevelType w:val="hybridMultilevel"/>
    <w:tmpl w:val="B8040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72A3"/>
    <w:multiLevelType w:val="hybridMultilevel"/>
    <w:tmpl w:val="19100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2502F"/>
    <w:multiLevelType w:val="hybridMultilevel"/>
    <w:tmpl w:val="EC2AA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0F4"/>
    <w:multiLevelType w:val="hybridMultilevel"/>
    <w:tmpl w:val="CD6E9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A3F7C"/>
    <w:multiLevelType w:val="hybridMultilevel"/>
    <w:tmpl w:val="269C7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2B01"/>
    <w:multiLevelType w:val="hybridMultilevel"/>
    <w:tmpl w:val="2C52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1608E"/>
    <w:multiLevelType w:val="hybridMultilevel"/>
    <w:tmpl w:val="02AA8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9A08CC"/>
    <w:multiLevelType w:val="hybridMultilevel"/>
    <w:tmpl w:val="925414EE"/>
    <w:lvl w:ilvl="0" w:tplc="3152761A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5990408"/>
    <w:multiLevelType w:val="hybridMultilevel"/>
    <w:tmpl w:val="A2AAB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F5BEC"/>
    <w:multiLevelType w:val="hybridMultilevel"/>
    <w:tmpl w:val="B8040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777D4"/>
    <w:multiLevelType w:val="hybridMultilevel"/>
    <w:tmpl w:val="B8040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91E08"/>
    <w:multiLevelType w:val="hybridMultilevel"/>
    <w:tmpl w:val="973A3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168C1"/>
    <w:multiLevelType w:val="hybridMultilevel"/>
    <w:tmpl w:val="F4F4E98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7AC647AD"/>
    <w:multiLevelType w:val="hybridMultilevel"/>
    <w:tmpl w:val="B8040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2F"/>
    <w:rsid w:val="000140E4"/>
    <w:rsid w:val="000218C3"/>
    <w:rsid w:val="00027219"/>
    <w:rsid w:val="00045FF6"/>
    <w:rsid w:val="00050983"/>
    <w:rsid w:val="000528BB"/>
    <w:rsid w:val="000610C7"/>
    <w:rsid w:val="0006393C"/>
    <w:rsid w:val="00085F13"/>
    <w:rsid w:val="000872FD"/>
    <w:rsid w:val="001472EA"/>
    <w:rsid w:val="00150477"/>
    <w:rsid w:val="001B73A1"/>
    <w:rsid w:val="001E5B1E"/>
    <w:rsid w:val="001E6AB9"/>
    <w:rsid w:val="002001C4"/>
    <w:rsid w:val="00223B2A"/>
    <w:rsid w:val="002717D2"/>
    <w:rsid w:val="00277B2A"/>
    <w:rsid w:val="00297C94"/>
    <w:rsid w:val="002A3269"/>
    <w:rsid w:val="002A503C"/>
    <w:rsid w:val="002A69A0"/>
    <w:rsid w:val="002A7E8B"/>
    <w:rsid w:val="003721BE"/>
    <w:rsid w:val="003C04D4"/>
    <w:rsid w:val="003D2FD3"/>
    <w:rsid w:val="00413436"/>
    <w:rsid w:val="004425E3"/>
    <w:rsid w:val="00457441"/>
    <w:rsid w:val="00473E8E"/>
    <w:rsid w:val="004A317F"/>
    <w:rsid w:val="004E2798"/>
    <w:rsid w:val="004F4F39"/>
    <w:rsid w:val="005232CF"/>
    <w:rsid w:val="00575BDA"/>
    <w:rsid w:val="00592453"/>
    <w:rsid w:val="00601968"/>
    <w:rsid w:val="006454C0"/>
    <w:rsid w:val="006961E3"/>
    <w:rsid w:val="006A02D5"/>
    <w:rsid w:val="00707D16"/>
    <w:rsid w:val="00713940"/>
    <w:rsid w:val="00713D29"/>
    <w:rsid w:val="00717287"/>
    <w:rsid w:val="00720C6A"/>
    <w:rsid w:val="0073210C"/>
    <w:rsid w:val="007A033E"/>
    <w:rsid w:val="007C75B9"/>
    <w:rsid w:val="007E0C28"/>
    <w:rsid w:val="007E6CC4"/>
    <w:rsid w:val="008226B6"/>
    <w:rsid w:val="00851FBF"/>
    <w:rsid w:val="008959CC"/>
    <w:rsid w:val="008A00A7"/>
    <w:rsid w:val="008C254E"/>
    <w:rsid w:val="008C5EE5"/>
    <w:rsid w:val="008D4D2B"/>
    <w:rsid w:val="008D74AE"/>
    <w:rsid w:val="0094654A"/>
    <w:rsid w:val="00947D1E"/>
    <w:rsid w:val="00961FD9"/>
    <w:rsid w:val="0098275E"/>
    <w:rsid w:val="0099064E"/>
    <w:rsid w:val="009929B3"/>
    <w:rsid w:val="009B4704"/>
    <w:rsid w:val="009C7B7B"/>
    <w:rsid w:val="009D32BA"/>
    <w:rsid w:val="009E6844"/>
    <w:rsid w:val="009F1FAA"/>
    <w:rsid w:val="00A165C1"/>
    <w:rsid w:val="00A2624C"/>
    <w:rsid w:val="00A375AA"/>
    <w:rsid w:val="00A417B4"/>
    <w:rsid w:val="00A453F2"/>
    <w:rsid w:val="00A45AD0"/>
    <w:rsid w:val="00AA4123"/>
    <w:rsid w:val="00AC77A0"/>
    <w:rsid w:val="00AD7A99"/>
    <w:rsid w:val="00AE1008"/>
    <w:rsid w:val="00B13E82"/>
    <w:rsid w:val="00B16AAD"/>
    <w:rsid w:val="00B27D49"/>
    <w:rsid w:val="00B540C0"/>
    <w:rsid w:val="00B54B62"/>
    <w:rsid w:val="00B723EA"/>
    <w:rsid w:val="00BB730B"/>
    <w:rsid w:val="00BD5E5E"/>
    <w:rsid w:val="00C13766"/>
    <w:rsid w:val="00C2048A"/>
    <w:rsid w:val="00C42F50"/>
    <w:rsid w:val="00C94470"/>
    <w:rsid w:val="00C947BB"/>
    <w:rsid w:val="00CD3B7E"/>
    <w:rsid w:val="00CE3B92"/>
    <w:rsid w:val="00D004ED"/>
    <w:rsid w:val="00D05C84"/>
    <w:rsid w:val="00D53358"/>
    <w:rsid w:val="00D62D75"/>
    <w:rsid w:val="00D80AE7"/>
    <w:rsid w:val="00DB5003"/>
    <w:rsid w:val="00DD4847"/>
    <w:rsid w:val="00DE0B29"/>
    <w:rsid w:val="00DF38B8"/>
    <w:rsid w:val="00E063FE"/>
    <w:rsid w:val="00E47585"/>
    <w:rsid w:val="00E75A2F"/>
    <w:rsid w:val="00EE3935"/>
    <w:rsid w:val="00EE4E0A"/>
    <w:rsid w:val="00EF7533"/>
    <w:rsid w:val="00F23927"/>
    <w:rsid w:val="00F32339"/>
    <w:rsid w:val="00F44EB9"/>
    <w:rsid w:val="00F83471"/>
    <w:rsid w:val="00F9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7C079-C795-4E95-B38B-0F6CE906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A2F"/>
    <w:pPr>
      <w:ind w:left="720"/>
      <w:contextualSpacing/>
    </w:pPr>
  </w:style>
  <w:style w:type="table" w:styleId="Tabela-Siatka">
    <w:name w:val="Table Grid"/>
    <w:basedOn w:val="Standardowy"/>
    <w:uiPriority w:val="59"/>
    <w:rsid w:val="00707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B2A"/>
  </w:style>
  <w:style w:type="paragraph" w:styleId="Stopka">
    <w:name w:val="footer"/>
    <w:basedOn w:val="Normalny"/>
    <w:link w:val="StopkaZnak"/>
    <w:uiPriority w:val="99"/>
    <w:unhideWhenUsed/>
    <w:rsid w:val="002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B2A"/>
  </w:style>
  <w:style w:type="paragraph" w:styleId="NormalnyWeb">
    <w:name w:val="Normal (Web)"/>
    <w:basedOn w:val="Normalny"/>
    <w:uiPriority w:val="99"/>
    <w:unhideWhenUsed/>
    <w:rsid w:val="006A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A02D5"/>
    <w:rPr>
      <w:b/>
      <w:bCs/>
    </w:rPr>
  </w:style>
  <w:style w:type="character" w:styleId="Uwydatnienie">
    <w:name w:val="Emphasis"/>
    <w:basedOn w:val="Domylnaczcionkaakapitu"/>
    <w:uiPriority w:val="20"/>
    <w:qFormat/>
    <w:rsid w:val="00720C6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CABB-A2D8-4C14-B91E-6BE2B16E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4050</Words>
  <Characters>24301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Bożena</cp:lastModifiedBy>
  <cp:revision>4</cp:revision>
  <cp:lastPrinted>2023-01-10T12:34:00Z</cp:lastPrinted>
  <dcterms:created xsi:type="dcterms:W3CDTF">2023-01-10T07:55:00Z</dcterms:created>
  <dcterms:modified xsi:type="dcterms:W3CDTF">2023-01-10T12:34:00Z</dcterms:modified>
</cp:coreProperties>
</file>